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A11B89" w14:textId="77777777" w:rsidR="00074FEA" w:rsidRPr="008079DC" w:rsidRDefault="00831774" w:rsidP="00671AF9">
      <w:pPr>
        <w:spacing w:before="280" w:after="28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B3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Crimin</w:t>
      </w:r>
      <w:r w:rsidRPr="008079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al Justice Reform </w:t>
      </w:r>
      <w:r w:rsidR="00671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Bills Filed for </w:t>
      </w:r>
      <w:r w:rsidR="008079DC" w:rsidRPr="008079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2017-2018</w:t>
      </w:r>
      <w:r w:rsidR="00671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Session</w:t>
      </w:r>
      <w:bookmarkStart w:id="0" w:name="_GoBack"/>
      <w:bookmarkEnd w:id="0"/>
    </w:p>
    <w:p w14:paraId="0DAA2BD1" w14:textId="77777777" w:rsidR="00074FEA" w:rsidRPr="008079DC" w:rsidRDefault="00074FEA" w:rsidP="00074FEA">
      <w:pPr>
        <w:pStyle w:val="ListParagraph"/>
        <w:numPr>
          <w:ilvl w:val="0"/>
          <w:numId w:val="27"/>
        </w:numPr>
        <w:spacing w:before="280" w:after="28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079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FRONT END ELEMENTS </w:t>
      </w:r>
    </w:p>
    <w:p w14:paraId="545FAA9F" w14:textId="77777777" w:rsidR="003B6353" w:rsidRPr="008079DC" w:rsidRDefault="003B6353" w:rsidP="001F28B8">
      <w:pPr>
        <w:pStyle w:val="ListParagraph"/>
        <w:numPr>
          <w:ilvl w:val="0"/>
          <w:numId w:val="23"/>
        </w:numPr>
        <w:spacing w:before="280" w:after="28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079D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Body Cameras</w:t>
      </w:r>
    </w:p>
    <w:p w14:paraId="75216A5A" w14:textId="77777777" w:rsidR="001F28B8" w:rsidRPr="008079DC" w:rsidRDefault="003B6353" w:rsidP="003B6353">
      <w:pPr>
        <w:pStyle w:val="ListParagraph"/>
        <w:numPr>
          <w:ilvl w:val="1"/>
          <w:numId w:val="23"/>
        </w:numPr>
        <w:spacing w:before="280" w:after="28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079D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SD1715, An Act promoting use of body-worn cameras by law enforcement (Eldridge)</w:t>
      </w:r>
    </w:p>
    <w:p w14:paraId="1DFA01AC" w14:textId="77777777" w:rsidR="003B6353" w:rsidRPr="008079DC" w:rsidRDefault="00831774" w:rsidP="003B6353">
      <w:pPr>
        <w:pStyle w:val="ListParagraph"/>
        <w:numPr>
          <w:ilvl w:val="0"/>
          <w:numId w:val="23"/>
        </w:numPr>
        <w:spacing w:before="280" w:after="28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079D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Data</w:t>
      </w:r>
      <w:r w:rsidR="003B6353" w:rsidRPr="008079D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on police interactions</w:t>
      </w:r>
    </w:p>
    <w:p w14:paraId="1B1EEA72" w14:textId="77777777" w:rsidR="003B6353" w:rsidRPr="008079DC" w:rsidRDefault="003B6353" w:rsidP="003B6353">
      <w:pPr>
        <w:pStyle w:val="ListParagraph"/>
        <w:numPr>
          <w:ilvl w:val="1"/>
          <w:numId w:val="23"/>
        </w:numPr>
        <w:spacing w:before="280" w:after="28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079D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SD1969, An Act relative to pedestrian stop data (</w:t>
      </w:r>
      <w:proofErr w:type="spellStart"/>
      <w:r w:rsidRPr="008079D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Forry</w:t>
      </w:r>
      <w:proofErr w:type="spellEnd"/>
      <w:r w:rsidRPr="008079D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</w:p>
    <w:p w14:paraId="0C14CB6B" w14:textId="77777777" w:rsidR="000B3E84" w:rsidRPr="008079DC" w:rsidRDefault="000B3E84" w:rsidP="003B6353">
      <w:pPr>
        <w:pStyle w:val="ListParagraph"/>
        <w:numPr>
          <w:ilvl w:val="1"/>
          <w:numId w:val="23"/>
        </w:numPr>
        <w:spacing w:before="280" w:after="28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079D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Sd1937, An Act relative to data collection and fair treatment of drivers (</w:t>
      </w:r>
      <w:proofErr w:type="spellStart"/>
      <w:r w:rsidRPr="008079D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Forry</w:t>
      </w:r>
      <w:proofErr w:type="spellEnd"/>
      <w:r w:rsidRPr="008079D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</w:p>
    <w:p w14:paraId="14CC7D99" w14:textId="77777777" w:rsidR="003B6353" w:rsidRPr="008079DC" w:rsidRDefault="003B6353" w:rsidP="003B6353">
      <w:pPr>
        <w:pStyle w:val="ListParagraph"/>
        <w:numPr>
          <w:ilvl w:val="1"/>
          <w:numId w:val="23"/>
        </w:numPr>
        <w:spacing w:before="280" w:after="28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079D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SD828, An Act relative to traffic and pedestrian stop data (Chang-Diaz)</w:t>
      </w:r>
    </w:p>
    <w:p w14:paraId="03FB1321" w14:textId="77777777" w:rsidR="003B6353" w:rsidRPr="008079DC" w:rsidRDefault="003B6353" w:rsidP="003B6353">
      <w:pPr>
        <w:pStyle w:val="ListParagraph"/>
        <w:numPr>
          <w:ilvl w:val="1"/>
          <w:numId w:val="23"/>
        </w:numPr>
        <w:spacing w:before="280" w:after="28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079D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SD651, An Act relative to the collection, accuracy and public availability of arrest data (Brownsberger)</w:t>
      </w:r>
    </w:p>
    <w:p w14:paraId="52198379" w14:textId="77777777" w:rsidR="00C81146" w:rsidRPr="008079DC" w:rsidRDefault="00C81146" w:rsidP="00C81146">
      <w:pPr>
        <w:pStyle w:val="ListParagraph"/>
        <w:numPr>
          <w:ilvl w:val="0"/>
          <w:numId w:val="23"/>
        </w:numPr>
        <w:spacing w:before="280" w:after="28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079D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Law enforcement training </w:t>
      </w:r>
    </w:p>
    <w:p w14:paraId="37D5926C" w14:textId="77777777" w:rsidR="00C81146" w:rsidRPr="008079DC" w:rsidRDefault="00C81146" w:rsidP="00C81146">
      <w:pPr>
        <w:pStyle w:val="ListParagraph"/>
        <w:numPr>
          <w:ilvl w:val="1"/>
          <w:numId w:val="23"/>
        </w:numPr>
        <w:spacing w:before="280" w:after="28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079D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SD727, An Act relative to training for law enforcement in dealing with individuals suffering from mental illness (</w:t>
      </w:r>
      <w:proofErr w:type="spellStart"/>
      <w:r w:rsidRPr="008079D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Creem</w:t>
      </w:r>
      <w:proofErr w:type="spellEnd"/>
      <w:r w:rsidRPr="008079D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</w:p>
    <w:p w14:paraId="175F0E6E" w14:textId="77777777" w:rsidR="00C81146" w:rsidRPr="008079DC" w:rsidRDefault="00C81146" w:rsidP="00C81146">
      <w:pPr>
        <w:pStyle w:val="ListParagraph"/>
        <w:numPr>
          <w:ilvl w:val="1"/>
          <w:numId w:val="23"/>
        </w:numPr>
        <w:spacing w:before="280" w:after="28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079D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SD1026, An Act to establish a center of excellence in community policing and behavioral health</w:t>
      </w:r>
      <w:r w:rsidR="008833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(Donnelly)</w:t>
      </w:r>
    </w:p>
    <w:p w14:paraId="34B95998" w14:textId="77777777" w:rsidR="0055096D" w:rsidRPr="008079DC" w:rsidRDefault="0055096D" w:rsidP="00C81146">
      <w:pPr>
        <w:pStyle w:val="ListParagraph"/>
        <w:numPr>
          <w:ilvl w:val="1"/>
          <w:numId w:val="23"/>
        </w:numPr>
        <w:spacing w:before="280" w:after="28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079D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SD415, An Act relative to training for law enforcement (Eldridge)</w:t>
      </w:r>
    </w:p>
    <w:p w14:paraId="45AEE892" w14:textId="77777777" w:rsidR="0055096D" w:rsidRPr="008079DC" w:rsidRDefault="0055096D" w:rsidP="0055096D">
      <w:pPr>
        <w:pStyle w:val="ListParagraph"/>
        <w:numPr>
          <w:ilvl w:val="0"/>
          <w:numId w:val="23"/>
        </w:numPr>
        <w:spacing w:before="280" w:after="28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079D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Criminal investigations</w:t>
      </w:r>
    </w:p>
    <w:p w14:paraId="621D0666" w14:textId="77777777" w:rsidR="0055096D" w:rsidRPr="008079DC" w:rsidRDefault="0055096D" w:rsidP="0055096D">
      <w:pPr>
        <w:pStyle w:val="ListParagraph"/>
        <w:numPr>
          <w:ilvl w:val="1"/>
          <w:numId w:val="23"/>
        </w:numPr>
        <w:spacing w:before="280" w:after="28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079D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SD1175, An Act to protect electronic privacy</w:t>
      </w:r>
      <w:r w:rsidR="008833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</w:t>
      </w:r>
      <w:proofErr w:type="spellStart"/>
      <w:r w:rsidR="004712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Spilka</w:t>
      </w:r>
      <w:proofErr w:type="spellEnd"/>
      <w:r w:rsidR="004712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</w:p>
    <w:p w14:paraId="0E8B5D56" w14:textId="77777777" w:rsidR="003B6353" w:rsidRPr="008079DC" w:rsidRDefault="001F28B8" w:rsidP="003B6353">
      <w:pPr>
        <w:pStyle w:val="ListParagraph"/>
        <w:numPr>
          <w:ilvl w:val="0"/>
          <w:numId w:val="23"/>
        </w:numPr>
        <w:spacing w:before="280" w:after="28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079D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Bail reform</w:t>
      </w:r>
    </w:p>
    <w:p w14:paraId="13885D66" w14:textId="77777777" w:rsidR="003B6353" w:rsidRPr="008079DC" w:rsidRDefault="003B6353" w:rsidP="003B6353">
      <w:pPr>
        <w:pStyle w:val="ListParagraph"/>
        <w:numPr>
          <w:ilvl w:val="1"/>
          <w:numId w:val="23"/>
        </w:numPr>
        <w:spacing w:before="280" w:after="28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079D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SD884, An Act reforming pretrial process (Donnelly)</w:t>
      </w:r>
    </w:p>
    <w:p w14:paraId="7173CB86" w14:textId="77777777" w:rsidR="00A9655D" w:rsidRPr="008079DC" w:rsidRDefault="00A9655D" w:rsidP="003B6353">
      <w:pPr>
        <w:pStyle w:val="ListParagraph"/>
        <w:numPr>
          <w:ilvl w:val="1"/>
          <w:numId w:val="23"/>
        </w:numPr>
        <w:spacing w:before="280" w:after="28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079D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SD1988, An Act relative to review of bail for inability to pay (</w:t>
      </w:r>
      <w:proofErr w:type="spellStart"/>
      <w:r w:rsidRPr="008079D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Creem</w:t>
      </w:r>
      <w:proofErr w:type="spellEnd"/>
      <w:r w:rsidRPr="008079D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</w:p>
    <w:p w14:paraId="0253B9BC" w14:textId="77777777" w:rsidR="006424DD" w:rsidRPr="008079DC" w:rsidRDefault="006424DD" w:rsidP="001F28B8">
      <w:pPr>
        <w:pStyle w:val="ListParagraph"/>
        <w:numPr>
          <w:ilvl w:val="0"/>
          <w:numId w:val="23"/>
        </w:numPr>
        <w:spacing w:before="280" w:after="28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079D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Making Office of Community Corrections available to provide pretrial services</w:t>
      </w:r>
    </w:p>
    <w:p w14:paraId="6109240E" w14:textId="77777777" w:rsidR="006424DD" w:rsidRPr="008079DC" w:rsidRDefault="003B6353" w:rsidP="006424DD">
      <w:pPr>
        <w:pStyle w:val="ListParagraph"/>
        <w:numPr>
          <w:ilvl w:val="1"/>
          <w:numId w:val="23"/>
        </w:numPr>
        <w:spacing w:before="280" w:after="28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079D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SD1575, An Act relative to the use of community corrections</w:t>
      </w:r>
      <w:r w:rsidR="00C81146" w:rsidRPr="008079D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</w:t>
      </w:r>
      <w:proofErr w:type="spellStart"/>
      <w:r w:rsidR="00C81146" w:rsidRPr="008079D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Jehlen</w:t>
      </w:r>
      <w:proofErr w:type="spellEnd"/>
      <w:r w:rsidR="00C81146" w:rsidRPr="008079D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</w:p>
    <w:p w14:paraId="36B92739" w14:textId="77777777" w:rsidR="001F28B8" w:rsidRPr="008079DC" w:rsidRDefault="00074FEA" w:rsidP="001F28B8">
      <w:pPr>
        <w:pStyle w:val="ListParagraph"/>
        <w:numPr>
          <w:ilvl w:val="0"/>
          <w:numId w:val="23"/>
        </w:numPr>
        <w:spacing w:before="280" w:after="28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079D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Diversion</w:t>
      </w:r>
    </w:p>
    <w:p w14:paraId="78228308" w14:textId="77777777" w:rsidR="001F28B8" w:rsidRPr="008079DC" w:rsidRDefault="00C81146" w:rsidP="001F28B8">
      <w:pPr>
        <w:pStyle w:val="ListParagraph"/>
        <w:numPr>
          <w:ilvl w:val="1"/>
          <w:numId w:val="2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9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SD1642, </w:t>
      </w:r>
      <w:r w:rsidR="001F28B8" w:rsidRPr="008079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An Act </w:t>
      </w:r>
      <w:r w:rsidRPr="008079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relative to diversion programs (</w:t>
      </w:r>
      <w:proofErr w:type="spellStart"/>
      <w:r w:rsidR="001F28B8" w:rsidRPr="008079DC">
        <w:rPr>
          <w:rFonts w:ascii="Times New Roman" w:eastAsia="Times New Roman" w:hAnsi="Times New Roman" w:cs="Times New Roman"/>
          <w:color w:val="000000"/>
          <w:sz w:val="24"/>
          <w:szCs w:val="24"/>
        </w:rPr>
        <w:t>Boncore</w:t>
      </w:r>
      <w:proofErr w:type="spellEnd"/>
      <w:r w:rsidRPr="008079D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5F09B521" w14:textId="77777777" w:rsidR="001F28B8" w:rsidRPr="008079DC" w:rsidRDefault="00C81146" w:rsidP="001F28B8">
      <w:pPr>
        <w:numPr>
          <w:ilvl w:val="1"/>
          <w:numId w:val="2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9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SD1679, </w:t>
      </w:r>
      <w:r w:rsidR="001F28B8" w:rsidRPr="00831774">
        <w:rPr>
          <w:rFonts w:ascii="Times New Roman" w:eastAsia="Times New Roman" w:hAnsi="Times New Roman" w:cs="Times New Roman"/>
          <w:color w:val="000000"/>
          <w:sz w:val="24"/>
          <w:szCs w:val="24"/>
        </w:rPr>
        <w:t>An Act relative to judicial relief for subst</w:t>
      </w:r>
      <w:r w:rsidRPr="008079DC">
        <w:rPr>
          <w:rFonts w:ascii="Times New Roman" w:eastAsia="Times New Roman" w:hAnsi="Times New Roman" w:cs="Times New Roman"/>
          <w:color w:val="000000"/>
          <w:sz w:val="24"/>
          <w:szCs w:val="24"/>
        </w:rPr>
        <w:t>ance abuse through diversion</w:t>
      </w:r>
      <w:r w:rsidR="001F28B8" w:rsidRPr="008317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079DC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 w:rsidR="001F28B8" w:rsidRPr="00831774">
        <w:rPr>
          <w:rFonts w:ascii="Times New Roman" w:eastAsia="Times New Roman" w:hAnsi="Times New Roman" w:cs="Times New Roman"/>
          <w:color w:val="000000"/>
          <w:sz w:val="24"/>
          <w:szCs w:val="24"/>
        </w:rPr>
        <w:t>Boncore</w:t>
      </w:r>
      <w:proofErr w:type="spellEnd"/>
      <w:r w:rsidRPr="008079D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12768A22" w14:textId="77777777" w:rsidR="00C81146" w:rsidRPr="00831774" w:rsidRDefault="00C81146" w:rsidP="001F28B8">
      <w:pPr>
        <w:numPr>
          <w:ilvl w:val="1"/>
          <w:numId w:val="2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9DC">
        <w:rPr>
          <w:rFonts w:ascii="Times New Roman" w:eastAsia="Times New Roman" w:hAnsi="Times New Roman" w:cs="Times New Roman"/>
          <w:color w:val="000000"/>
          <w:sz w:val="24"/>
          <w:szCs w:val="24"/>
        </w:rPr>
        <w:t>SD236, An Act expanding eligibility for diversion to treatment for criminal offenders</w:t>
      </w:r>
      <w:r w:rsidR="008833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8833ED">
        <w:rPr>
          <w:rFonts w:ascii="Times New Roman" w:eastAsia="Times New Roman" w:hAnsi="Times New Roman" w:cs="Times New Roman"/>
          <w:color w:val="000000"/>
          <w:sz w:val="24"/>
          <w:szCs w:val="24"/>
        </w:rPr>
        <w:t>Creem</w:t>
      </w:r>
      <w:proofErr w:type="spellEnd"/>
      <w:r w:rsidR="008833ED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689DF757" w14:textId="77777777" w:rsidR="008B1E06" w:rsidRPr="008079DC" w:rsidRDefault="00C81146" w:rsidP="008B1E06">
      <w:pPr>
        <w:numPr>
          <w:ilvl w:val="1"/>
          <w:numId w:val="2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9DC">
        <w:rPr>
          <w:rFonts w:ascii="Times New Roman" w:eastAsia="Times New Roman" w:hAnsi="Times New Roman" w:cs="Times New Roman"/>
          <w:color w:val="000000"/>
          <w:sz w:val="24"/>
          <w:szCs w:val="24"/>
        </w:rPr>
        <w:t>SD238, an Act expanding juvenile court jurisdiction and district court diversion (</w:t>
      </w:r>
      <w:proofErr w:type="spellStart"/>
      <w:r w:rsidRPr="008079DC">
        <w:rPr>
          <w:rFonts w:ascii="Times New Roman" w:eastAsia="Times New Roman" w:hAnsi="Times New Roman" w:cs="Times New Roman"/>
          <w:color w:val="000000"/>
          <w:sz w:val="24"/>
          <w:szCs w:val="24"/>
        </w:rPr>
        <w:t>Creem</w:t>
      </w:r>
      <w:proofErr w:type="spellEnd"/>
      <w:r w:rsidRPr="008079D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0F26BF44" w14:textId="77777777" w:rsidR="00C81146" w:rsidRPr="008079DC" w:rsidRDefault="00C81146" w:rsidP="008B1E06">
      <w:pPr>
        <w:numPr>
          <w:ilvl w:val="1"/>
          <w:numId w:val="2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9DC">
        <w:rPr>
          <w:rFonts w:ascii="Times New Roman" w:eastAsia="Times New Roman" w:hAnsi="Times New Roman" w:cs="Times New Roman"/>
          <w:color w:val="000000"/>
          <w:sz w:val="24"/>
          <w:szCs w:val="24"/>
        </w:rPr>
        <w:t>SD256, An Act expanding the use of community corrections and diversion (</w:t>
      </w:r>
      <w:proofErr w:type="spellStart"/>
      <w:r w:rsidRPr="008079DC">
        <w:rPr>
          <w:rFonts w:ascii="Times New Roman" w:eastAsia="Times New Roman" w:hAnsi="Times New Roman" w:cs="Times New Roman"/>
          <w:color w:val="000000"/>
          <w:sz w:val="24"/>
          <w:szCs w:val="24"/>
        </w:rPr>
        <w:t>Creem</w:t>
      </w:r>
      <w:proofErr w:type="spellEnd"/>
      <w:r w:rsidRPr="008079D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5C845471" w14:textId="77777777" w:rsidR="00C81146" w:rsidRPr="008079DC" w:rsidRDefault="00C81146" w:rsidP="008B1E06">
      <w:pPr>
        <w:numPr>
          <w:ilvl w:val="1"/>
          <w:numId w:val="2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9DC">
        <w:rPr>
          <w:rFonts w:ascii="Times New Roman" w:eastAsia="Times New Roman" w:hAnsi="Times New Roman" w:cs="Times New Roman"/>
          <w:color w:val="000000"/>
          <w:sz w:val="24"/>
          <w:szCs w:val="24"/>
        </w:rPr>
        <w:t>SD183, An Act to promote child well-being, community supervision and efficient use of state resources (</w:t>
      </w:r>
      <w:proofErr w:type="spellStart"/>
      <w:r w:rsidRPr="008079DC">
        <w:rPr>
          <w:rFonts w:ascii="Times New Roman" w:eastAsia="Times New Roman" w:hAnsi="Times New Roman" w:cs="Times New Roman"/>
          <w:color w:val="000000"/>
          <w:sz w:val="24"/>
          <w:szCs w:val="24"/>
        </w:rPr>
        <w:t>Creem</w:t>
      </w:r>
      <w:proofErr w:type="spellEnd"/>
      <w:r w:rsidRPr="008079D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5BA84A7E" w14:textId="77777777" w:rsidR="008B1E06" w:rsidRPr="008079DC" w:rsidRDefault="008B1E06" w:rsidP="003B6353">
      <w:pPr>
        <w:numPr>
          <w:ilvl w:val="1"/>
          <w:numId w:val="2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9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SD 622, An Act </w:t>
      </w:r>
      <w:r w:rsidRPr="008079DC">
        <w:rPr>
          <w:rFonts w:ascii="Times New Roman" w:hAnsi="Times New Roman" w:cs="Times New Roman"/>
          <w:sz w:val="24"/>
          <w:szCs w:val="24"/>
        </w:rPr>
        <w:t>An Act providing community-based sentencing alternatives for primary caretakers of dependent children who have been convicted of non-violent crimes (Brownsberger)</w:t>
      </w:r>
    </w:p>
    <w:p w14:paraId="623E9CA3" w14:textId="77777777" w:rsidR="001F28B8" w:rsidRPr="008079DC" w:rsidRDefault="007C14F9" w:rsidP="001F28B8">
      <w:pPr>
        <w:pStyle w:val="ListParagraph"/>
        <w:numPr>
          <w:ilvl w:val="0"/>
          <w:numId w:val="2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9D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Restorative J</w:t>
      </w:r>
      <w:r w:rsidR="00074FEA" w:rsidRPr="008079D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ustice</w:t>
      </w:r>
      <w:r w:rsidR="00074FEA" w:rsidRPr="008079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70C0364" w14:textId="77777777" w:rsidR="007E4235" w:rsidRPr="008079DC" w:rsidRDefault="007E4235" w:rsidP="007E4235">
      <w:pPr>
        <w:pStyle w:val="ListParagraph"/>
        <w:numPr>
          <w:ilvl w:val="1"/>
          <w:numId w:val="2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9DC">
        <w:rPr>
          <w:rFonts w:ascii="Times New Roman" w:eastAsia="Times New Roman" w:hAnsi="Times New Roman" w:cs="Times New Roman"/>
          <w:color w:val="000000"/>
          <w:sz w:val="24"/>
          <w:szCs w:val="24"/>
        </w:rPr>
        <w:t>SD1797, An Act promoting restorative justice practices (Eldridge)</w:t>
      </w:r>
    </w:p>
    <w:p w14:paraId="42EAD591" w14:textId="77777777" w:rsidR="001F28B8" w:rsidRPr="008079DC" w:rsidRDefault="00E12D84" w:rsidP="001F28B8">
      <w:pPr>
        <w:pStyle w:val="ListParagraph"/>
        <w:numPr>
          <w:ilvl w:val="0"/>
          <w:numId w:val="2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9DC">
        <w:rPr>
          <w:rFonts w:ascii="Times New Roman" w:eastAsia="Times New Roman" w:hAnsi="Times New Roman" w:cs="Times New Roman"/>
          <w:color w:val="000000"/>
          <w:sz w:val="24"/>
          <w:szCs w:val="24"/>
        </w:rPr>
        <w:t>Decriminalizing or redefi</w:t>
      </w:r>
      <w:r w:rsidR="007E4235" w:rsidRPr="008079DC"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r w:rsidRPr="008079DC">
        <w:rPr>
          <w:rFonts w:ascii="Times New Roman" w:eastAsia="Times New Roman" w:hAnsi="Times New Roman" w:cs="Times New Roman"/>
          <w:color w:val="000000"/>
          <w:sz w:val="24"/>
          <w:szCs w:val="24"/>
        </w:rPr>
        <w:t>ng</w:t>
      </w:r>
      <w:r w:rsidR="001F28B8" w:rsidRPr="008079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crimes</w:t>
      </w:r>
    </w:p>
    <w:p w14:paraId="460FE508" w14:textId="77777777" w:rsidR="004E5576" w:rsidRPr="008079DC" w:rsidRDefault="001F28B8" w:rsidP="004E5576">
      <w:pPr>
        <w:pStyle w:val="ListParagraph"/>
        <w:numPr>
          <w:ilvl w:val="1"/>
          <w:numId w:val="2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9DC">
        <w:rPr>
          <w:rFonts w:ascii="Times New Roman" w:eastAsia="Times New Roman" w:hAnsi="Times New Roman" w:cs="Times New Roman"/>
          <w:color w:val="000000"/>
          <w:sz w:val="24"/>
          <w:szCs w:val="24"/>
        </w:rPr>
        <w:t>Felony larceny (and other theft crimes) dollar threshold</w:t>
      </w:r>
    </w:p>
    <w:p w14:paraId="6AD23713" w14:textId="77777777" w:rsidR="00E12D84" w:rsidRPr="008079DC" w:rsidRDefault="00E12D84" w:rsidP="00E12D84">
      <w:pPr>
        <w:pStyle w:val="ListParagraph"/>
        <w:numPr>
          <w:ilvl w:val="2"/>
          <w:numId w:val="2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9D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SD1618, An Act relative to larceny (</w:t>
      </w:r>
      <w:proofErr w:type="spellStart"/>
      <w:r w:rsidRPr="008079DC">
        <w:rPr>
          <w:rFonts w:ascii="Times New Roman" w:eastAsia="Times New Roman" w:hAnsi="Times New Roman" w:cs="Times New Roman"/>
          <w:color w:val="000000"/>
          <w:sz w:val="24"/>
          <w:szCs w:val="24"/>
        </w:rPr>
        <w:t>Jehlen</w:t>
      </w:r>
      <w:proofErr w:type="spellEnd"/>
      <w:r w:rsidRPr="008079D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1D97C592" w14:textId="77777777" w:rsidR="00E12D84" w:rsidRPr="008079DC" w:rsidRDefault="007E4235" w:rsidP="00E12D84">
      <w:pPr>
        <w:pStyle w:val="ListParagraph"/>
        <w:numPr>
          <w:ilvl w:val="2"/>
          <w:numId w:val="2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9DC">
        <w:rPr>
          <w:rFonts w:ascii="Times New Roman" w:eastAsia="Times New Roman" w:hAnsi="Times New Roman" w:cs="Times New Roman"/>
          <w:color w:val="000000"/>
          <w:sz w:val="24"/>
          <w:szCs w:val="24"/>
        </w:rPr>
        <w:t>SD1389, An Act</w:t>
      </w:r>
      <w:r w:rsidRPr="008317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reduce the criminalization of poverty</w:t>
      </w:r>
      <w:r w:rsidRPr="008079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831774">
        <w:rPr>
          <w:rFonts w:ascii="Times New Roman" w:eastAsia="Times New Roman" w:hAnsi="Times New Roman" w:cs="Times New Roman"/>
          <w:color w:val="000000"/>
          <w:sz w:val="24"/>
          <w:szCs w:val="24"/>
        </w:rPr>
        <w:t>Brownsberger</w:t>
      </w:r>
      <w:r w:rsidRPr="008079D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62833AA5" w14:textId="77777777" w:rsidR="007E4235" w:rsidRPr="008079DC" w:rsidRDefault="007E4235" w:rsidP="00E12D84">
      <w:pPr>
        <w:pStyle w:val="ListParagraph"/>
        <w:numPr>
          <w:ilvl w:val="2"/>
          <w:numId w:val="2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9DC">
        <w:rPr>
          <w:rFonts w:ascii="Times New Roman" w:eastAsia="Times New Roman" w:hAnsi="Times New Roman" w:cs="Times New Roman"/>
          <w:color w:val="000000"/>
          <w:sz w:val="24"/>
          <w:szCs w:val="24"/>
        </w:rPr>
        <w:t>SD1128, An Act for justice reinvestment (Chang-Diaz)</w:t>
      </w:r>
    </w:p>
    <w:p w14:paraId="5F6DA627" w14:textId="77777777" w:rsidR="00E12D84" w:rsidRPr="008079DC" w:rsidRDefault="004E5576" w:rsidP="001F28B8">
      <w:pPr>
        <w:pStyle w:val="ListParagraph"/>
        <w:numPr>
          <w:ilvl w:val="1"/>
          <w:numId w:val="2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9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SD940, </w:t>
      </w:r>
      <w:r w:rsidRPr="008079DC">
        <w:rPr>
          <w:rFonts w:ascii="Times New Roman" w:hAnsi="Times New Roman" w:cs="Times New Roman"/>
          <w:sz w:val="24"/>
          <w:szCs w:val="24"/>
        </w:rPr>
        <w:t>An Act negating archaic statutes targeting young women (Chandler)</w:t>
      </w:r>
      <w:r w:rsidR="00E12D84" w:rsidRPr="008079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C8C1AAF" w14:textId="77777777" w:rsidR="004E5576" w:rsidRPr="008079DC" w:rsidRDefault="00E12D84" w:rsidP="001F28B8">
      <w:pPr>
        <w:pStyle w:val="ListParagraph"/>
        <w:numPr>
          <w:ilvl w:val="1"/>
          <w:numId w:val="2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9DC">
        <w:rPr>
          <w:rFonts w:ascii="Times New Roman" w:eastAsia="Times New Roman" w:hAnsi="Times New Roman" w:cs="Times New Roman"/>
          <w:color w:val="000000"/>
          <w:sz w:val="24"/>
          <w:szCs w:val="24"/>
        </w:rPr>
        <w:t>SD1599, An Act relative to civil infractions for juveniles (</w:t>
      </w:r>
      <w:proofErr w:type="spellStart"/>
      <w:r w:rsidRPr="008079DC">
        <w:rPr>
          <w:rFonts w:ascii="Times New Roman" w:eastAsia="Times New Roman" w:hAnsi="Times New Roman" w:cs="Times New Roman"/>
          <w:color w:val="000000"/>
          <w:sz w:val="24"/>
          <w:szCs w:val="24"/>
        </w:rPr>
        <w:t>Boncore</w:t>
      </w:r>
      <w:proofErr w:type="spellEnd"/>
      <w:r w:rsidRPr="008079D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75E8705B" w14:textId="77777777" w:rsidR="00915966" w:rsidRPr="008079DC" w:rsidRDefault="00E12D84" w:rsidP="00915966">
      <w:pPr>
        <w:pStyle w:val="ListParagraph"/>
        <w:numPr>
          <w:ilvl w:val="1"/>
          <w:numId w:val="2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9DC">
        <w:rPr>
          <w:rFonts w:ascii="Times New Roman" w:eastAsia="Times New Roman" w:hAnsi="Times New Roman" w:cs="Times New Roman"/>
          <w:color w:val="000000"/>
          <w:sz w:val="24"/>
          <w:szCs w:val="24"/>
        </w:rPr>
        <w:t>SD1781, An Act decriminalizing non-violent and verbal student misconduct (</w:t>
      </w:r>
      <w:proofErr w:type="spellStart"/>
      <w:r w:rsidRPr="008079DC">
        <w:rPr>
          <w:rFonts w:ascii="Times New Roman" w:eastAsia="Times New Roman" w:hAnsi="Times New Roman" w:cs="Times New Roman"/>
          <w:color w:val="000000"/>
          <w:sz w:val="24"/>
          <w:szCs w:val="24"/>
        </w:rPr>
        <w:t>Jehlen</w:t>
      </w:r>
      <w:proofErr w:type="spellEnd"/>
      <w:r w:rsidRPr="008079D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712B4984" w14:textId="77777777" w:rsidR="008079DC" w:rsidRPr="008079DC" w:rsidRDefault="00915966" w:rsidP="008079DC">
      <w:pPr>
        <w:pStyle w:val="ListParagraph"/>
        <w:numPr>
          <w:ilvl w:val="1"/>
          <w:numId w:val="2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9DC">
        <w:rPr>
          <w:rFonts w:ascii="Times New Roman" w:eastAsia="Times New Roman" w:hAnsi="Times New Roman" w:cs="Times New Roman"/>
          <w:color w:val="000000"/>
          <w:sz w:val="24"/>
          <w:szCs w:val="24"/>
        </w:rPr>
        <w:t>SD397, An Act to decriminalize being in the presence of heroin (Eldridge)</w:t>
      </w:r>
    </w:p>
    <w:p w14:paraId="24B053E7" w14:textId="77777777" w:rsidR="007E4235" w:rsidRPr="008079DC" w:rsidRDefault="007E4235" w:rsidP="008079DC">
      <w:pPr>
        <w:pStyle w:val="ListParagraph"/>
        <w:numPr>
          <w:ilvl w:val="1"/>
          <w:numId w:val="2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9DC">
        <w:rPr>
          <w:rFonts w:ascii="Times New Roman" w:eastAsia="Times New Roman" w:hAnsi="Times New Roman" w:cs="Times New Roman"/>
          <w:color w:val="000000"/>
          <w:sz w:val="24"/>
          <w:szCs w:val="24"/>
        </w:rPr>
        <w:t>SD54, An Act relative to the decriminalization of minor offenses  (Moore)</w:t>
      </w:r>
    </w:p>
    <w:p w14:paraId="1B8F7DA4" w14:textId="77777777" w:rsidR="001F28B8" w:rsidRPr="008079DC" w:rsidRDefault="00831774" w:rsidP="001F28B8">
      <w:pPr>
        <w:pStyle w:val="ListParagraph"/>
        <w:numPr>
          <w:ilvl w:val="0"/>
          <w:numId w:val="2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9D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Mandatory minimums</w:t>
      </w:r>
      <w:r w:rsidRPr="008079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AD3C34F" w14:textId="77777777" w:rsidR="00831774" w:rsidRPr="008079DC" w:rsidRDefault="003B6353" w:rsidP="001F28B8">
      <w:pPr>
        <w:pStyle w:val="ListParagraph"/>
        <w:numPr>
          <w:ilvl w:val="1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9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SD500, </w:t>
      </w:r>
      <w:r w:rsidR="00831774" w:rsidRPr="008079DC">
        <w:rPr>
          <w:rFonts w:ascii="Times New Roman" w:eastAsia="Times New Roman" w:hAnsi="Times New Roman" w:cs="Times New Roman"/>
          <w:color w:val="000000"/>
          <w:sz w:val="24"/>
          <w:szCs w:val="24"/>
        </w:rPr>
        <w:t>An Act to eliminate mandatory minimum sentences rel</w:t>
      </w:r>
      <w:r w:rsidRPr="008079DC">
        <w:rPr>
          <w:rFonts w:ascii="Times New Roman" w:eastAsia="Times New Roman" w:hAnsi="Times New Roman" w:cs="Times New Roman"/>
          <w:color w:val="000000"/>
          <w:sz w:val="24"/>
          <w:szCs w:val="24"/>
        </w:rPr>
        <w:t>ated to drug offenses  (</w:t>
      </w:r>
      <w:proofErr w:type="spellStart"/>
      <w:r w:rsidR="00831774" w:rsidRPr="008079DC">
        <w:rPr>
          <w:rFonts w:ascii="Times New Roman" w:eastAsia="Times New Roman" w:hAnsi="Times New Roman" w:cs="Times New Roman"/>
          <w:color w:val="000000"/>
          <w:sz w:val="24"/>
          <w:szCs w:val="24"/>
        </w:rPr>
        <w:t>Creem</w:t>
      </w:r>
      <w:proofErr w:type="spellEnd"/>
      <w:r w:rsidRPr="008079D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58F89985" w14:textId="77777777" w:rsidR="001F28B8" w:rsidRPr="008079DC" w:rsidRDefault="00831774" w:rsidP="001F28B8">
      <w:pPr>
        <w:numPr>
          <w:ilvl w:val="1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774">
        <w:rPr>
          <w:rFonts w:ascii="Times New Roman" w:eastAsia="Times New Roman" w:hAnsi="Times New Roman" w:cs="Times New Roman"/>
          <w:color w:val="000000"/>
          <w:sz w:val="24"/>
          <w:szCs w:val="24"/>
        </w:rPr>
        <w:t>SD1128</w:t>
      </w:r>
      <w:r w:rsidR="003B6353" w:rsidRPr="008079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</w:t>
      </w:r>
      <w:r w:rsidRPr="00831774"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 w:rsidR="003B6353" w:rsidRPr="008079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Act for justice reinvestment (Chang-</w:t>
      </w:r>
      <w:r w:rsidRPr="00831774">
        <w:rPr>
          <w:rFonts w:ascii="Times New Roman" w:eastAsia="Times New Roman" w:hAnsi="Times New Roman" w:cs="Times New Roman"/>
          <w:color w:val="000000"/>
          <w:sz w:val="24"/>
          <w:szCs w:val="24"/>
        </w:rPr>
        <w:t>Diaz</w:t>
      </w:r>
      <w:r w:rsidR="003B6353" w:rsidRPr="008079D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54266BD7" w14:textId="77777777" w:rsidR="001F28B8" w:rsidRPr="008079DC" w:rsidRDefault="001F28B8" w:rsidP="001F28B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079D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6103FFDB" w14:textId="77777777" w:rsidR="00831774" w:rsidRPr="008079DC" w:rsidRDefault="001F28B8" w:rsidP="001F28B8">
      <w:pPr>
        <w:pStyle w:val="ListParagraph"/>
        <w:numPr>
          <w:ilvl w:val="0"/>
          <w:numId w:val="2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9D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BACK END ELEMENTS</w:t>
      </w:r>
      <w:r w:rsidR="00831774" w:rsidRPr="008079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17B4BD9" w14:textId="77777777" w:rsidR="006424DD" w:rsidRPr="008079DC" w:rsidRDefault="006424DD" w:rsidP="00E42CF9">
      <w:pPr>
        <w:pStyle w:val="ListParagraph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219B520" w14:textId="77777777" w:rsidR="006424DD" w:rsidRPr="008079DC" w:rsidRDefault="006424DD" w:rsidP="00E42CF9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7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Solitary confinement </w:t>
      </w:r>
    </w:p>
    <w:p w14:paraId="4F4658AD" w14:textId="77777777" w:rsidR="00C81146" w:rsidRPr="008079DC" w:rsidRDefault="00C81146" w:rsidP="00C81146">
      <w:pPr>
        <w:pStyle w:val="ListParagraph"/>
        <w:numPr>
          <w:ilvl w:val="2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9DC">
        <w:rPr>
          <w:rFonts w:ascii="Times New Roman" w:eastAsia="Times New Roman" w:hAnsi="Times New Roman" w:cs="Times New Roman"/>
          <w:color w:val="000000"/>
          <w:sz w:val="24"/>
          <w:szCs w:val="24"/>
        </w:rPr>
        <w:t>SD797, An Act to promote humane conditions of confinement (</w:t>
      </w:r>
      <w:proofErr w:type="spellStart"/>
      <w:r w:rsidRPr="008079DC">
        <w:rPr>
          <w:rFonts w:ascii="Times New Roman" w:eastAsia="Times New Roman" w:hAnsi="Times New Roman" w:cs="Times New Roman"/>
          <w:color w:val="000000"/>
          <w:sz w:val="24"/>
          <w:szCs w:val="24"/>
        </w:rPr>
        <w:t>Creem</w:t>
      </w:r>
      <w:proofErr w:type="spellEnd"/>
      <w:r w:rsidRPr="008079D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58C4CCB2" w14:textId="77777777" w:rsidR="00915966" w:rsidRPr="008079DC" w:rsidRDefault="00915966" w:rsidP="00C81146">
      <w:pPr>
        <w:pStyle w:val="ListParagraph"/>
        <w:numPr>
          <w:ilvl w:val="2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9DC">
        <w:rPr>
          <w:rFonts w:ascii="Times New Roman" w:eastAsia="Times New Roman" w:hAnsi="Times New Roman" w:cs="Times New Roman"/>
          <w:color w:val="000000"/>
          <w:sz w:val="24"/>
          <w:szCs w:val="24"/>
        </w:rPr>
        <w:t>SD806, An Act relative to segregation oversight (</w:t>
      </w:r>
      <w:proofErr w:type="spellStart"/>
      <w:r w:rsidRPr="008079DC">
        <w:rPr>
          <w:rFonts w:ascii="Times New Roman" w:eastAsia="Times New Roman" w:hAnsi="Times New Roman" w:cs="Times New Roman"/>
          <w:color w:val="000000"/>
          <w:sz w:val="24"/>
          <w:szCs w:val="24"/>
        </w:rPr>
        <w:t>Creem</w:t>
      </w:r>
      <w:proofErr w:type="spellEnd"/>
      <w:r w:rsidRPr="008079D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10EDBF6E" w14:textId="77777777" w:rsidR="00C81146" w:rsidRPr="008079DC" w:rsidRDefault="00C81146" w:rsidP="00C81146">
      <w:pPr>
        <w:pStyle w:val="ListParagraph"/>
        <w:numPr>
          <w:ilvl w:val="2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9DC">
        <w:rPr>
          <w:rFonts w:ascii="Times New Roman" w:eastAsia="Times New Roman" w:hAnsi="Times New Roman" w:cs="Times New Roman"/>
          <w:color w:val="000000"/>
          <w:sz w:val="24"/>
          <w:szCs w:val="24"/>
        </w:rPr>
        <w:t>SD843, An Act to collect data regarding the use of solitary confinement in Massachusetts prisons and jails (Chang-Diaz)</w:t>
      </w:r>
    </w:p>
    <w:p w14:paraId="0BD58E9E" w14:textId="77777777" w:rsidR="00E12D84" w:rsidRPr="008079DC" w:rsidRDefault="00E12D84" w:rsidP="00E42CF9">
      <w:pPr>
        <w:pStyle w:val="ListParagraph"/>
        <w:numPr>
          <w:ilvl w:val="2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9DC">
        <w:rPr>
          <w:rFonts w:ascii="Times New Roman" w:eastAsia="Times New Roman" w:hAnsi="Times New Roman" w:cs="Times New Roman"/>
          <w:color w:val="000000"/>
          <w:sz w:val="24"/>
          <w:szCs w:val="24"/>
        </w:rPr>
        <w:t>SD1652, An Act reducing recidivism, curbing unnecessary spending, and ensuring appropriate use of segregation (Eldridge)</w:t>
      </w:r>
    </w:p>
    <w:p w14:paraId="1ACD0AF5" w14:textId="77777777" w:rsidR="00E42CF9" w:rsidRPr="008079DC" w:rsidRDefault="006424DD" w:rsidP="00E12D84">
      <w:pPr>
        <w:pStyle w:val="ListParagraph"/>
        <w:numPr>
          <w:ilvl w:val="0"/>
          <w:numId w:val="2"/>
        </w:numPr>
        <w:tabs>
          <w:tab w:val="clear" w:pos="720"/>
          <w:tab w:val="num" w:pos="1080"/>
        </w:tabs>
        <w:spacing w:after="0" w:line="240" w:lineRule="auto"/>
        <w:ind w:left="108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9DC">
        <w:rPr>
          <w:rFonts w:ascii="Times New Roman" w:eastAsia="Times New Roman" w:hAnsi="Times New Roman" w:cs="Times New Roman"/>
          <w:color w:val="000000"/>
          <w:sz w:val="24"/>
          <w:szCs w:val="24"/>
        </w:rPr>
        <w:t>Extraordinary Medical Placement</w:t>
      </w:r>
      <w:r w:rsidR="00E42CF9" w:rsidRPr="008079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</w:p>
    <w:p w14:paraId="472A1E63" w14:textId="77777777" w:rsidR="007E4235" w:rsidRPr="008079DC" w:rsidRDefault="007E4235" w:rsidP="007E4235">
      <w:pPr>
        <w:pStyle w:val="ListParagraph"/>
        <w:numPr>
          <w:ilvl w:val="2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9DC">
        <w:rPr>
          <w:rFonts w:ascii="Times New Roman" w:eastAsia="Times New Roman" w:hAnsi="Times New Roman" w:cs="Times New Roman"/>
          <w:color w:val="000000"/>
          <w:sz w:val="24"/>
          <w:szCs w:val="24"/>
        </w:rPr>
        <w:t>SD1718, An Act relative to medical placement of terminal and incapacitated inmates</w:t>
      </w:r>
      <w:r w:rsidR="008833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8833ED">
        <w:rPr>
          <w:rFonts w:ascii="Times New Roman" w:eastAsia="Times New Roman" w:hAnsi="Times New Roman" w:cs="Times New Roman"/>
          <w:color w:val="000000"/>
          <w:sz w:val="24"/>
          <w:szCs w:val="24"/>
        </w:rPr>
        <w:t>Jehlen</w:t>
      </w:r>
      <w:proofErr w:type="spellEnd"/>
      <w:r w:rsidR="008833ED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35DC9D73" w14:textId="77777777" w:rsidR="007E4235" w:rsidRPr="008079DC" w:rsidRDefault="007E4235" w:rsidP="007E4235">
      <w:pPr>
        <w:pStyle w:val="ListParagraph"/>
        <w:numPr>
          <w:ilvl w:val="0"/>
          <w:numId w:val="2"/>
        </w:numPr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9DC">
        <w:rPr>
          <w:rFonts w:ascii="Times New Roman" w:eastAsia="Times New Roman" w:hAnsi="Times New Roman" w:cs="Times New Roman"/>
          <w:color w:val="000000"/>
          <w:sz w:val="24"/>
          <w:szCs w:val="24"/>
        </w:rPr>
        <w:t>Preventing prohibition on in-person visitation for prisoners</w:t>
      </w:r>
    </w:p>
    <w:p w14:paraId="6B910450" w14:textId="77777777" w:rsidR="007E4235" w:rsidRPr="008079DC" w:rsidRDefault="007E4235" w:rsidP="007E4235">
      <w:pPr>
        <w:pStyle w:val="ListParagraph"/>
        <w:numPr>
          <w:ilvl w:val="2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9DC">
        <w:rPr>
          <w:rFonts w:ascii="Times New Roman" w:eastAsia="Times New Roman" w:hAnsi="Times New Roman" w:cs="Times New Roman"/>
          <w:color w:val="000000"/>
          <w:sz w:val="24"/>
          <w:szCs w:val="24"/>
        </w:rPr>
        <w:t>SD1145, An Act protecting in-person visitation for inmates (Barrett)</w:t>
      </w:r>
    </w:p>
    <w:p w14:paraId="355F7277" w14:textId="77777777" w:rsidR="00B37A7E" w:rsidRPr="008079DC" w:rsidRDefault="00B37A7E" w:rsidP="00B37A7E">
      <w:pPr>
        <w:pStyle w:val="ListParagraph"/>
        <w:numPr>
          <w:ilvl w:val="0"/>
          <w:numId w:val="2"/>
        </w:numPr>
        <w:tabs>
          <w:tab w:val="clear" w:pos="720"/>
          <w:tab w:val="num" w:pos="1080"/>
        </w:tabs>
        <w:spacing w:after="0" w:line="240" w:lineRule="auto"/>
        <w:ind w:left="108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9DC">
        <w:rPr>
          <w:rFonts w:ascii="Times New Roman" w:eastAsia="Times New Roman" w:hAnsi="Times New Roman" w:cs="Times New Roman"/>
          <w:color w:val="000000"/>
          <w:sz w:val="24"/>
          <w:szCs w:val="24"/>
        </w:rPr>
        <w:t>Preventing sheriffs from transporting prisoners outside the state witho</w:t>
      </w:r>
      <w:r w:rsidR="000B3E84" w:rsidRPr="008079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ut written </w:t>
      </w:r>
      <w:r w:rsidR="008833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8833E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8833E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B3E84" w:rsidRPr="008079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approval </w:t>
      </w:r>
      <w:r w:rsidRPr="008079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 Secretaries of ANF and EOPSS </w:t>
      </w:r>
    </w:p>
    <w:p w14:paraId="29B70D62" w14:textId="77777777" w:rsidR="00B37A7E" w:rsidRPr="008079DC" w:rsidRDefault="00B37A7E" w:rsidP="00B37A7E">
      <w:pPr>
        <w:pStyle w:val="ListParagraph"/>
        <w:numPr>
          <w:ilvl w:val="2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9DC">
        <w:rPr>
          <w:rFonts w:ascii="Times New Roman" w:eastAsia="Times New Roman" w:hAnsi="Times New Roman" w:cs="Times New Roman"/>
          <w:color w:val="000000"/>
          <w:sz w:val="24"/>
          <w:szCs w:val="24"/>
        </w:rPr>
        <w:t>SD1904, An Act protecting inmate safety and the expenditure of state funds</w:t>
      </w:r>
      <w:r w:rsidR="008833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(Barrett)</w:t>
      </w:r>
    </w:p>
    <w:p w14:paraId="6E892D62" w14:textId="77777777" w:rsidR="00915966" w:rsidRPr="008079DC" w:rsidRDefault="00915966" w:rsidP="00915966">
      <w:pPr>
        <w:pStyle w:val="ListParagraph"/>
        <w:numPr>
          <w:ilvl w:val="0"/>
          <w:numId w:val="2"/>
        </w:numPr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9DC">
        <w:rPr>
          <w:rFonts w:ascii="Times New Roman" w:eastAsia="Times New Roman" w:hAnsi="Times New Roman" w:cs="Times New Roman"/>
          <w:color w:val="000000"/>
          <w:sz w:val="24"/>
          <w:szCs w:val="24"/>
        </w:rPr>
        <w:t>Anti-shackling of pregnant women</w:t>
      </w:r>
    </w:p>
    <w:p w14:paraId="1F9EFF11" w14:textId="77777777" w:rsidR="00915966" w:rsidRPr="008079DC" w:rsidRDefault="00915966" w:rsidP="00915966">
      <w:pPr>
        <w:pStyle w:val="ListParagraph"/>
        <w:numPr>
          <w:ilvl w:val="2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9DC">
        <w:rPr>
          <w:rFonts w:ascii="Times New Roman" w:eastAsia="Times New Roman" w:hAnsi="Times New Roman" w:cs="Times New Roman"/>
          <w:color w:val="000000"/>
          <w:sz w:val="24"/>
          <w:szCs w:val="24"/>
        </w:rPr>
        <w:t>SD1206, An Act to ensure compliance with the anti-shackling law for pregnant incarcerated women (</w:t>
      </w:r>
      <w:proofErr w:type="spellStart"/>
      <w:r w:rsidRPr="008079DC">
        <w:rPr>
          <w:rFonts w:ascii="Times New Roman" w:eastAsia="Times New Roman" w:hAnsi="Times New Roman" w:cs="Times New Roman"/>
          <w:color w:val="000000"/>
          <w:sz w:val="24"/>
          <w:szCs w:val="24"/>
        </w:rPr>
        <w:t>Spilka</w:t>
      </w:r>
      <w:proofErr w:type="spellEnd"/>
      <w:r w:rsidRPr="008079D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31ABE965" w14:textId="77777777" w:rsidR="00915966" w:rsidRPr="008079DC" w:rsidRDefault="00915966" w:rsidP="00B37A7E">
      <w:pPr>
        <w:pStyle w:val="ListParagraph"/>
        <w:numPr>
          <w:ilvl w:val="0"/>
          <w:numId w:val="2"/>
        </w:numPr>
        <w:tabs>
          <w:tab w:val="clear" w:pos="720"/>
          <w:tab w:val="num" w:pos="1080"/>
        </w:tabs>
        <w:spacing w:after="0" w:line="240" w:lineRule="auto"/>
        <w:ind w:left="108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9DC">
        <w:rPr>
          <w:rFonts w:ascii="Times New Roman" w:eastAsia="Times New Roman" w:hAnsi="Times New Roman" w:cs="Times New Roman"/>
          <w:color w:val="000000"/>
          <w:sz w:val="24"/>
          <w:szCs w:val="24"/>
        </w:rPr>
        <w:t>Bridgewater State Hospital</w:t>
      </w:r>
    </w:p>
    <w:p w14:paraId="2B25A6B4" w14:textId="77777777" w:rsidR="0055096D" w:rsidRPr="008079DC" w:rsidRDefault="00915966" w:rsidP="0055096D">
      <w:pPr>
        <w:pStyle w:val="ListParagraph"/>
        <w:numPr>
          <w:ilvl w:val="2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9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SD512, </w:t>
      </w:r>
      <w:r w:rsidR="00C81146" w:rsidRPr="008079DC">
        <w:rPr>
          <w:rFonts w:ascii="Times New Roman" w:eastAsia="Times New Roman" w:hAnsi="Times New Roman" w:cs="Times New Roman"/>
          <w:color w:val="000000"/>
          <w:sz w:val="24"/>
          <w:szCs w:val="24"/>
        </w:rPr>
        <w:t>An Act to transfer Bridgewater State Hospital from the D</w:t>
      </w:r>
      <w:r w:rsidR="00B37A7E" w:rsidRPr="008079DC">
        <w:rPr>
          <w:rFonts w:ascii="Times New Roman" w:eastAsia="Times New Roman" w:hAnsi="Times New Roman" w:cs="Times New Roman"/>
          <w:color w:val="000000"/>
          <w:sz w:val="24"/>
          <w:szCs w:val="24"/>
        </w:rPr>
        <w:t>epartment of Corrections to the</w:t>
      </w:r>
      <w:r w:rsidRPr="008079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81146" w:rsidRPr="008079DC">
        <w:rPr>
          <w:rFonts w:ascii="Times New Roman" w:eastAsia="Times New Roman" w:hAnsi="Times New Roman" w:cs="Times New Roman"/>
          <w:color w:val="000000"/>
          <w:sz w:val="24"/>
          <w:szCs w:val="24"/>
        </w:rPr>
        <w:t>Dep</w:t>
      </w:r>
      <w:r w:rsidR="0055096D" w:rsidRPr="008079DC">
        <w:rPr>
          <w:rFonts w:ascii="Times New Roman" w:eastAsia="Times New Roman" w:hAnsi="Times New Roman" w:cs="Times New Roman"/>
          <w:color w:val="000000"/>
          <w:sz w:val="24"/>
          <w:szCs w:val="24"/>
        </w:rPr>
        <w:t>artment of Mental Health (</w:t>
      </w:r>
      <w:proofErr w:type="spellStart"/>
      <w:r w:rsidR="0055096D" w:rsidRPr="008079DC">
        <w:rPr>
          <w:rFonts w:ascii="Times New Roman" w:eastAsia="Times New Roman" w:hAnsi="Times New Roman" w:cs="Times New Roman"/>
          <w:color w:val="000000"/>
          <w:sz w:val="24"/>
          <w:szCs w:val="24"/>
        </w:rPr>
        <w:t>Creem</w:t>
      </w:r>
      <w:proofErr w:type="spellEnd"/>
      <w:r w:rsidR="0055096D" w:rsidRPr="008079D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5E790727" w14:textId="77777777" w:rsidR="0055096D" w:rsidRPr="008079DC" w:rsidRDefault="0055096D" w:rsidP="0055096D">
      <w:pPr>
        <w:pStyle w:val="ListParagraph"/>
        <w:numPr>
          <w:ilvl w:val="0"/>
          <w:numId w:val="2"/>
        </w:numPr>
        <w:tabs>
          <w:tab w:val="clear" w:pos="720"/>
          <w:tab w:val="num" w:pos="1080"/>
        </w:tabs>
        <w:spacing w:after="0" w:line="240" w:lineRule="auto"/>
        <w:ind w:left="108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9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SD413, Resolve establishing a special commission on prisoner and correction </w:t>
      </w:r>
      <w:r w:rsidR="004712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079DC">
        <w:rPr>
          <w:rFonts w:ascii="Times New Roman" w:eastAsia="Times New Roman" w:hAnsi="Times New Roman" w:cs="Times New Roman"/>
          <w:color w:val="000000"/>
          <w:sz w:val="24"/>
          <w:szCs w:val="24"/>
        </w:rPr>
        <w:t>officer suicides (Eldridge)</w:t>
      </w:r>
    </w:p>
    <w:p w14:paraId="6414531C" w14:textId="77777777" w:rsidR="006424DD" w:rsidRPr="008079DC" w:rsidRDefault="007D1FE5" w:rsidP="00CC41A2">
      <w:pPr>
        <w:pStyle w:val="ListParagraph"/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9DC">
        <w:rPr>
          <w:rFonts w:ascii="Times New Roman" w:eastAsia="Times New Roman" w:hAnsi="Times New Roman" w:cs="Times New Roman"/>
          <w:color w:val="000000"/>
          <w:sz w:val="24"/>
          <w:szCs w:val="24"/>
        </w:rPr>
        <w:t>CSG</w:t>
      </w:r>
      <w:r w:rsidR="00CC41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Recidivism Reduction Package</w:t>
      </w:r>
      <w:r w:rsidR="006424DD" w:rsidRPr="008079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AC5413E" w14:textId="77777777" w:rsidR="006424DD" w:rsidRPr="008079DC" w:rsidRDefault="00B37A7E" w:rsidP="00E42CF9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9D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Ensuring that probationers (drug court or otherwise) have access to </w:t>
      </w:r>
      <w:r w:rsidR="000B3E84" w:rsidRPr="008079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medical care, </w:t>
      </w:r>
      <w:r w:rsidRPr="008079DC">
        <w:rPr>
          <w:rFonts w:ascii="Times New Roman" w:eastAsia="Times New Roman" w:hAnsi="Times New Roman" w:cs="Times New Roman"/>
          <w:color w:val="000000"/>
          <w:sz w:val="24"/>
          <w:szCs w:val="24"/>
        </w:rPr>
        <w:t>medically assisted treatment and medications prescribed</w:t>
      </w:r>
    </w:p>
    <w:p w14:paraId="7C64F330" w14:textId="77777777" w:rsidR="00B37A7E" w:rsidRPr="008079DC" w:rsidRDefault="00B37A7E" w:rsidP="00B37A7E">
      <w:pPr>
        <w:pStyle w:val="ListParagraph"/>
        <w:numPr>
          <w:ilvl w:val="2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9DC">
        <w:rPr>
          <w:rFonts w:ascii="Times New Roman" w:eastAsia="Times New Roman" w:hAnsi="Times New Roman" w:cs="Times New Roman"/>
          <w:color w:val="000000"/>
          <w:sz w:val="24"/>
          <w:szCs w:val="24"/>
        </w:rPr>
        <w:t>SD619, An Act to protect the rights of probationers (Brownsberger)</w:t>
      </w:r>
    </w:p>
    <w:p w14:paraId="47D26875" w14:textId="77777777" w:rsidR="000B3E84" w:rsidRPr="008079DC" w:rsidRDefault="000B3E84" w:rsidP="00B37A7E">
      <w:pPr>
        <w:pStyle w:val="ListParagraph"/>
        <w:numPr>
          <w:ilvl w:val="2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9DC">
        <w:rPr>
          <w:rFonts w:ascii="Times New Roman" w:eastAsia="Times New Roman" w:hAnsi="Times New Roman" w:cs="Times New Roman"/>
          <w:color w:val="000000"/>
          <w:sz w:val="24"/>
          <w:szCs w:val="24"/>
        </w:rPr>
        <w:t>D156, An Act expanding protection under the Good Samaritan Law for drug-related overdoses (Keenan)</w:t>
      </w:r>
    </w:p>
    <w:p w14:paraId="6DFE1942" w14:textId="77777777" w:rsidR="00831774" w:rsidRPr="008079DC" w:rsidRDefault="00831774" w:rsidP="00E42CF9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7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Parole reform </w:t>
      </w:r>
    </w:p>
    <w:p w14:paraId="481BE120" w14:textId="77777777" w:rsidR="006424DD" w:rsidRPr="008079DC" w:rsidRDefault="006424DD" w:rsidP="00E42CF9">
      <w:pPr>
        <w:pStyle w:val="ListParagraph"/>
        <w:numPr>
          <w:ilvl w:val="1"/>
          <w:numId w:val="2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9DC">
        <w:rPr>
          <w:rFonts w:ascii="Times New Roman" w:eastAsia="Times New Roman" w:hAnsi="Times New Roman" w:cs="Times New Roman"/>
          <w:color w:val="000000"/>
          <w:sz w:val="24"/>
          <w:szCs w:val="24"/>
        </w:rPr>
        <w:t>Presumptive Parole</w:t>
      </w:r>
    </w:p>
    <w:p w14:paraId="7098750B" w14:textId="77777777" w:rsidR="0055096D" w:rsidRPr="008079DC" w:rsidRDefault="0055096D" w:rsidP="0055096D">
      <w:pPr>
        <w:pStyle w:val="ListParagraph"/>
        <w:numPr>
          <w:ilvl w:val="2"/>
          <w:numId w:val="2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9DC">
        <w:rPr>
          <w:rFonts w:ascii="Times New Roman" w:eastAsia="Times New Roman" w:hAnsi="Times New Roman" w:cs="Times New Roman"/>
          <w:color w:val="000000"/>
          <w:sz w:val="24"/>
          <w:szCs w:val="24"/>
        </w:rPr>
        <w:t>SD1672, An Act related to parole</w:t>
      </w:r>
      <w:r w:rsidR="008833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(Brownsberger)</w:t>
      </w:r>
    </w:p>
    <w:p w14:paraId="23CF20D5" w14:textId="77777777" w:rsidR="00C81146" w:rsidRPr="008079DC" w:rsidRDefault="006424DD" w:rsidP="00C81146">
      <w:pPr>
        <w:pStyle w:val="ListParagraph"/>
        <w:numPr>
          <w:ilvl w:val="1"/>
          <w:numId w:val="2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9DC">
        <w:rPr>
          <w:rFonts w:ascii="Times New Roman" w:eastAsia="Times New Roman" w:hAnsi="Times New Roman" w:cs="Times New Roman"/>
          <w:color w:val="000000"/>
          <w:sz w:val="24"/>
          <w:szCs w:val="24"/>
        </w:rPr>
        <w:t>Parole Board Membership</w:t>
      </w:r>
    </w:p>
    <w:p w14:paraId="5C2B4C57" w14:textId="77777777" w:rsidR="0055096D" w:rsidRPr="008079DC" w:rsidRDefault="0055096D" w:rsidP="0055096D">
      <w:pPr>
        <w:pStyle w:val="ListParagraph"/>
        <w:numPr>
          <w:ilvl w:val="2"/>
          <w:numId w:val="2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9DC">
        <w:rPr>
          <w:rFonts w:ascii="Times New Roman" w:eastAsia="Times New Roman" w:hAnsi="Times New Roman" w:cs="Times New Roman"/>
          <w:color w:val="000000"/>
          <w:sz w:val="24"/>
          <w:szCs w:val="24"/>
        </w:rPr>
        <w:t>SD1672, An Act related to parole</w:t>
      </w:r>
      <w:r w:rsidR="008833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(Brownsberger)</w:t>
      </w:r>
    </w:p>
    <w:p w14:paraId="041C91F5" w14:textId="77777777" w:rsidR="0055096D" w:rsidRPr="008079DC" w:rsidRDefault="0055096D" w:rsidP="0055096D">
      <w:pPr>
        <w:pStyle w:val="ListParagraph"/>
        <w:numPr>
          <w:ilvl w:val="1"/>
          <w:numId w:val="2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9DC">
        <w:rPr>
          <w:rFonts w:ascii="Times New Roman" w:eastAsia="Times New Roman" w:hAnsi="Times New Roman" w:cs="Times New Roman"/>
          <w:color w:val="000000"/>
          <w:sz w:val="24"/>
          <w:szCs w:val="24"/>
        </w:rPr>
        <w:t>Counsel for juvenile lifers</w:t>
      </w:r>
    </w:p>
    <w:p w14:paraId="57180A24" w14:textId="77777777" w:rsidR="0055096D" w:rsidRPr="008079DC" w:rsidRDefault="0055096D" w:rsidP="0055096D">
      <w:pPr>
        <w:pStyle w:val="ListParagraph"/>
        <w:numPr>
          <w:ilvl w:val="2"/>
          <w:numId w:val="2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9DC">
        <w:rPr>
          <w:rFonts w:ascii="Times New Roman" w:eastAsia="Times New Roman" w:hAnsi="Times New Roman" w:cs="Times New Roman"/>
          <w:color w:val="000000"/>
          <w:sz w:val="24"/>
          <w:szCs w:val="24"/>
        </w:rPr>
        <w:t>SD233, An Act ensuring prisoners convicted of committing first-degree murder as a juvenile a meaningful opportunity to be heard at parole hearings</w:t>
      </w:r>
      <w:r w:rsidR="008833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8833ED">
        <w:rPr>
          <w:rFonts w:ascii="Times New Roman" w:eastAsia="Times New Roman" w:hAnsi="Times New Roman" w:cs="Times New Roman"/>
          <w:color w:val="000000"/>
          <w:sz w:val="24"/>
          <w:szCs w:val="24"/>
        </w:rPr>
        <w:t>Creem</w:t>
      </w:r>
      <w:proofErr w:type="spellEnd"/>
      <w:r w:rsidR="008833ED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5049F260" w14:textId="77777777" w:rsidR="006424DD" w:rsidRPr="008079DC" w:rsidRDefault="006424DD" w:rsidP="006424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FE42AE9" w14:textId="77777777" w:rsidR="00875B5B" w:rsidRPr="008079DC" w:rsidRDefault="00E42CF9" w:rsidP="00875B5B">
      <w:pPr>
        <w:pStyle w:val="ListParagraph"/>
        <w:numPr>
          <w:ilvl w:val="0"/>
          <w:numId w:val="2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079D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COLLATERAL CONSEQUENCES</w:t>
      </w:r>
    </w:p>
    <w:p w14:paraId="2F4F04E9" w14:textId="77777777" w:rsidR="00875B5B" w:rsidRPr="008079DC" w:rsidRDefault="00875B5B" w:rsidP="00875B5B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9DC">
        <w:rPr>
          <w:rFonts w:ascii="Times New Roman" w:eastAsia="Times New Roman" w:hAnsi="Times New Roman" w:cs="Times New Roman"/>
          <w:color w:val="000000"/>
          <w:sz w:val="24"/>
          <w:szCs w:val="24"/>
        </w:rPr>
        <w:t>Loss of driver’s license for non-driving offenses</w:t>
      </w:r>
    </w:p>
    <w:p w14:paraId="057C3770" w14:textId="77777777" w:rsidR="00875B5B" w:rsidRPr="008079DC" w:rsidRDefault="00B37A7E" w:rsidP="00B37A7E">
      <w:pPr>
        <w:pStyle w:val="ListParagraph"/>
        <w:numPr>
          <w:ilvl w:val="2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9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SD1389, An Act </w:t>
      </w:r>
      <w:r w:rsidR="00831774" w:rsidRPr="008317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reduce the criminalization of poverty </w:t>
      </w:r>
      <w:r w:rsidRPr="008079DC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831774" w:rsidRPr="00831774">
        <w:rPr>
          <w:rFonts w:ascii="Times New Roman" w:eastAsia="Times New Roman" w:hAnsi="Times New Roman" w:cs="Times New Roman"/>
          <w:color w:val="000000"/>
          <w:sz w:val="24"/>
          <w:szCs w:val="24"/>
        </w:rPr>
        <w:t>Brownsberger</w:t>
      </w:r>
      <w:r w:rsidRPr="008079D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09678088" w14:textId="77777777" w:rsidR="00A9655D" w:rsidRPr="008079DC" w:rsidRDefault="00B37A7E" w:rsidP="00A9655D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9DC">
        <w:rPr>
          <w:rFonts w:ascii="Times New Roman" w:eastAsia="Times New Roman" w:hAnsi="Times New Roman" w:cs="Times New Roman"/>
          <w:color w:val="000000"/>
          <w:sz w:val="24"/>
          <w:szCs w:val="24"/>
        </w:rPr>
        <w:t>Criminal justice-related fees</w:t>
      </w:r>
    </w:p>
    <w:p w14:paraId="62BAA7C3" w14:textId="77777777" w:rsidR="008079DC" w:rsidRPr="008079DC" w:rsidRDefault="008079DC" w:rsidP="008079DC">
      <w:pPr>
        <w:pStyle w:val="ListParagraph"/>
        <w:numPr>
          <w:ilvl w:val="2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9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SD1389, An Act </w:t>
      </w:r>
      <w:r w:rsidRPr="008317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reduce the criminalization of poverty </w:t>
      </w:r>
      <w:r w:rsidRPr="008079DC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831774">
        <w:rPr>
          <w:rFonts w:ascii="Times New Roman" w:eastAsia="Times New Roman" w:hAnsi="Times New Roman" w:cs="Times New Roman"/>
          <w:color w:val="000000"/>
          <w:sz w:val="24"/>
          <w:szCs w:val="24"/>
        </w:rPr>
        <w:t>Brownsberger</w:t>
      </w:r>
      <w:r w:rsidRPr="008079D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2DC2D32F" w14:textId="77777777" w:rsidR="00A9655D" w:rsidRPr="008079DC" w:rsidRDefault="00A9655D" w:rsidP="00A9655D">
      <w:pPr>
        <w:pStyle w:val="ListParagraph"/>
        <w:numPr>
          <w:ilvl w:val="2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9DC">
        <w:rPr>
          <w:rFonts w:ascii="Times New Roman" w:eastAsia="Times New Roman" w:hAnsi="Times New Roman" w:cs="Times New Roman"/>
          <w:color w:val="000000"/>
          <w:sz w:val="24"/>
          <w:szCs w:val="24"/>
        </w:rPr>
        <w:t>SD1951, An Act restricting fine time sentences (Barrett)</w:t>
      </w:r>
    </w:p>
    <w:p w14:paraId="262C88C5" w14:textId="77777777" w:rsidR="00E42CF9" w:rsidRPr="008079DC" w:rsidRDefault="00E42CF9" w:rsidP="00E42CF9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9DC">
        <w:rPr>
          <w:rFonts w:ascii="Times New Roman" w:eastAsia="Times New Roman" w:hAnsi="Times New Roman" w:cs="Times New Roman"/>
          <w:color w:val="000000"/>
          <w:sz w:val="24"/>
          <w:szCs w:val="24"/>
        </w:rPr>
        <w:t>Expungement/sealing</w:t>
      </w:r>
    </w:p>
    <w:p w14:paraId="1587A71D" w14:textId="77777777" w:rsidR="008079DC" w:rsidRPr="008079DC" w:rsidRDefault="008079DC" w:rsidP="008079DC">
      <w:pPr>
        <w:pStyle w:val="ListParagraph"/>
        <w:numPr>
          <w:ilvl w:val="2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9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SD1389, An Act </w:t>
      </w:r>
      <w:r w:rsidRPr="008317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reduce the criminalization of poverty </w:t>
      </w:r>
      <w:r w:rsidRPr="008079DC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831774">
        <w:rPr>
          <w:rFonts w:ascii="Times New Roman" w:eastAsia="Times New Roman" w:hAnsi="Times New Roman" w:cs="Times New Roman"/>
          <w:color w:val="000000"/>
          <w:sz w:val="24"/>
          <w:szCs w:val="24"/>
        </w:rPr>
        <w:t>Brownsberger</w:t>
      </w:r>
      <w:r w:rsidRPr="008079D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1022CA32" w14:textId="77777777" w:rsidR="00E42CF9" w:rsidRPr="008079DC" w:rsidRDefault="00A9655D" w:rsidP="00E42CF9">
      <w:pPr>
        <w:pStyle w:val="ListParagraph"/>
        <w:numPr>
          <w:ilvl w:val="2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9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SD1584, </w:t>
      </w:r>
      <w:r w:rsidR="00E42CF9" w:rsidRPr="008079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 Act permitting the court to expunge the record of persons struggling with substance abuse or charged with possession of certain Class D </w:t>
      </w:r>
      <w:r w:rsidRPr="008079DC">
        <w:rPr>
          <w:rFonts w:ascii="Times New Roman" w:eastAsia="Times New Roman" w:hAnsi="Times New Roman" w:cs="Times New Roman"/>
          <w:color w:val="000000"/>
          <w:sz w:val="24"/>
          <w:szCs w:val="24"/>
        </w:rPr>
        <w:t>controlled substances (</w:t>
      </w:r>
      <w:proofErr w:type="spellStart"/>
      <w:r w:rsidR="00E42CF9" w:rsidRPr="008079DC">
        <w:rPr>
          <w:rFonts w:ascii="Times New Roman" w:eastAsia="Times New Roman" w:hAnsi="Times New Roman" w:cs="Times New Roman"/>
          <w:color w:val="000000"/>
          <w:sz w:val="24"/>
          <w:szCs w:val="24"/>
        </w:rPr>
        <w:t>Boncore</w:t>
      </w:r>
      <w:proofErr w:type="spellEnd"/>
      <w:r w:rsidRPr="008079D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21B39EA8" w14:textId="77777777" w:rsidR="00E42CF9" w:rsidRPr="008079DC" w:rsidRDefault="00A9655D" w:rsidP="00E42CF9">
      <w:pPr>
        <w:pStyle w:val="ListParagraph"/>
        <w:numPr>
          <w:ilvl w:val="2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9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SD1567, </w:t>
      </w:r>
      <w:r w:rsidR="00E42CF9" w:rsidRPr="008079DC">
        <w:rPr>
          <w:rFonts w:ascii="Times New Roman" w:eastAsia="Times New Roman" w:hAnsi="Times New Roman" w:cs="Times New Roman"/>
          <w:color w:val="000000"/>
          <w:sz w:val="24"/>
          <w:szCs w:val="24"/>
        </w:rPr>
        <w:t>An Act relative to permitting the court to expunge the records of innocent persons, persons not connect</w:t>
      </w:r>
      <w:r w:rsidRPr="008079DC">
        <w:rPr>
          <w:rFonts w:ascii="Times New Roman" w:eastAsia="Times New Roman" w:hAnsi="Times New Roman" w:cs="Times New Roman"/>
          <w:color w:val="000000"/>
          <w:sz w:val="24"/>
          <w:szCs w:val="24"/>
        </w:rPr>
        <w:t>ed to an alleged offense (</w:t>
      </w:r>
      <w:proofErr w:type="spellStart"/>
      <w:r w:rsidR="00E42CF9" w:rsidRPr="008079DC">
        <w:rPr>
          <w:rFonts w:ascii="Times New Roman" w:eastAsia="Times New Roman" w:hAnsi="Times New Roman" w:cs="Times New Roman"/>
          <w:color w:val="000000"/>
          <w:sz w:val="24"/>
          <w:szCs w:val="24"/>
        </w:rPr>
        <w:t>Boncore</w:t>
      </w:r>
      <w:proofErr w:type="spellEnd"/>
      <w:r w:rsidRPr="008079D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02DA593E" w14:textId="77777777" w:rsidR="007E4235" w:rsidRPr="008079DC" w:rsidRDefault="007E4235" w:rsidP="00E42CF9">
      <w:pPr>
        <w:pStyle w:val="ListParagraph"/>
        <w:numPr>
          <w:ilvl w:val="2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9DC">
        <w:rPr>
          <w:rFonts w:ascii="Times New Roman" w:eastAsia="Times New Roman" w:hAnsi="Times New Roman" w:cs="Times New Roman"/>
          <w:color w:val="000000"/>
          <w:sz w:val="24"/>
          <w:szCs w:val="24"/>
        </w:rPr>
        <w:t>SD1927, An Act relative to expungement for repealed crimes (</w:t>
      </w:r>
      <w:proofErr w:type="spellStart"/>
      <w:r w:rsidRPr="008079DC">
        <w:rPr>
          <w:rFonts w:ascii="Times New Roman" w:eastAsia="Times New Roman" w:hAnsi="Times New Roman" w:cs="Times New Roman"/>
          <w:color w:val="000000"/>
          <w:sz w:val="24"/>
          <w:szCs w:val="24"/>
        </w:rPr>
        <w:t>Jehlen</w:t>
      </w:r>
      <w:proofErr w:type="spellEnd"/>
      <w:r w:rsidRPr="008079D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0D9E5A92" w14:textId="77777777" w:rsidR="00E42CF9" w:rsidRPr="008079DC" w:rsidRDefault="00B37A7E" w:rsidP="00E42CF9">
      <w:pPr>
        <w:pStyle w:val="ListParagraph"/>
        <w:numPr>
          <w:ilvl w:val="2"/>
          <w:numId w:val="2"/>
        </w:numPr>
        <w:spacing w:after="28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9DC">
        <w:rPr>
          <w:rFonts w:ascii="Times New Roman" w:eastAsia="Times New Roman" w:hAnsi="Times New Roman" w:cs="Times New Roman"/>
          <w:color w:val="000000"/>
          <w:sz w:val="24"/>
          <w:szCs w:val="24"/>
        </w:rPr>
        <w:t>SD1214, An Act relative to sealing of juvenile records and expungement of court records (</w:t>
      </w:r>
      <w:proofErr w:type="spellStart"/>
      <w:r w:rsidR="00E42CF9" w:rsidRPr="008079DC">
        <w:rPr>
          <w:rFonts w:ascii="Times New Roman" w:eastAsia="Times New Roman" w:hAnsi="Times New Roman" w:cs="Times New Roman"/>
          <w:color w:val="000000"/>
          <w:sz w:val="24"/>
          <w:szCs w:val="24"/>
        </w:rPr>
        <w:t>Spilka</w:t>
      </w:r>
      <w:proofErr w:type="spellEnd"/>
      <w:r w:rsidRPr="008079D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0F054B9E" w14:textId="77777777" w:rsidR="00E42CF9" w:rsidRPr="008079DC" w:rsidRDefault="00B37A7E" w:rsidP="00E42CF9">
      <w:pPr>
        <w:pStyle w:val="ListParagraph"/>
        <w:numPr>
          <w:ilvl w:val="2"/>
          <w:numId w:val="2"/>
        </w:numPr>
        <w:spacing w:after="28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9DC">
        <w:rPr>
          <w:rFonts w:ascii="Times New Roman" w:eastAsia="Times New Roman" w:hAnsi="Times New Roman" w:cs="Times New Roman"/>
          <w:color w:val="000000"/>
          <w:sz w:val="24"/>
          <w:szCs w:val="24"/>
        </w:rPr>
        <w:t>SD477, An Act relative to the expungement of records of persons falsely accused and juveniles (</w:t>
      </w:r>
      <w:r w:rsidR="00E42CF9" w:rsidRPr="008079DC">
        <w:rPr>
          <w:rFonts w:ascii="Times New Roman" w:eastAsia="Times New Roman" w:hAnsi="Times New Roman" w:cs="Times New Roman"/>
          <w:color w:val="000000"/>
          <w:sz w:val="24"/>
          <w:szCs w:val="24"/>
        </w:rPr>
        <w:t>Eldridge</w:t>
      </w:r>
      <w:r w:rsidRPr="008079D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593295D5" w14:textId="77777777" w:rsidR="00E42CF9" w:rsidRPr="008079DC" w:rsidRDefault="00A9655D" w:rsidP="00E42CF9">
      <w:pPr>
        <w:pStyle w:val="ListParagraph"/>
        <w:numPr>
          <w:ilvl w:val="2"/>
          <w:numId w:val="2"/>
        </w:numPr>
        <w:spacing w:after="28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9DC">
        <w:rPr>
          <w:rFonts w:ascii="Times New Roman" w:eastAsia="Times New Roman" w:hAnsi="Times New Roman" w:cs="Times New Roman"/>
          <w:color w:val="000000"/>
          <w:sz w:val="24"/>
          <w:szCs w:val="24"/>
        </w:rPr>
        <w:t>SD1836, An Act relative to the expungement of convictions for marijuana possession (</w:t>
      </w:r>
      <w:r w:rsidR="00E42CF9" w:rsidRPr="008079DC">
        <w:rPr>
          <w:rFonts w:ascii="Times New Roman" w:eastAsia="Times New Roman" w:hAnsi="Times New Roman" w:cs="Times New Roman"/>
          <w:color w:val="000000"/>
          <w:sz w:val="24"/>
          <w:szCs w:val="24"/>
        </w:rPr>
        <w:t>Lewis</w:t>
      </w:r>
      <w:r w:rsidRPr="008079D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04AAF761" w14:textId="77777777" w:rsidR="00A9655D" w:rsidRPr="008079DC" w:rsidRDefault="00A9655D" w:rsidP="00E42CF9">
      <w:pPr>
        <w:pStyle w:val="ListParagraph"/>
        <w:numPr>
          <w:ilvl w:val="2"/>
          <w:numId w:val="2"/>
        </w:numPr>
        <w:spacing w:after="28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9DC">
        <w:rPr>
          <w:rFonts w:ascii="Times New Roman" w:eastAsia="Times New Roman" w:hAnsi="Times New Roman" w:cs="Times New Roman"/>
          <w:color w:val="000000"/>
          <w:sz w:val="24"/>
          <w:szCs w:val="24"/>
        </w:rPr>
        <w:t>SD183, An Act to promote child well-being, community supervision and efficient use of state resources (</w:t>
      </w:r>
      <w:proofErr w:type="spellStart"/>
      <w:r w:rsidRPr="008079DC">
        <w:rPr>
          <w:rFonts w:ascii="Times New Roman" w:eastAsia="Times New Roman" w:hAnsi="Times New Roman" w:cs="Times New Roman"/>
          <w:color w:val="000000"/>
          <w:sz w:val="24"/>
          <w:szCs w:val="24"/>
        </w:rPr>
        <w:t>Creem</w:t>
      </w:r>
      <w:proofErr w:type="spellEnd"/>
      <w:r w:rsidRPr="008079D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2DE10667" w14:textId="77777777" w:rsidR="00A9655D" w:rsidRPr="008079DC" w:rsidRDefault="00A9655D" w:rsidP="00E42CF9">
      <w:pPr>
        <w:pStyle w:val="ListParagraph"/>
        <w:numPr>
          <w:ilvl w:val="2"/>
          <w:numId w:val="2"/>
        </w:numPr>
        <w:spacing w:after="28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9DC">
        <w:rPr>
          <w:rFonts w:ascii="Times New Roman" w:eastAsia="Times New Roman" w:hAnsi="Times New Roman" w:cs="Times New Roman"/>
          <w:color w:val="000000"/>
          <w:sz w:val="24"/>
          <w:szCs w:val="24"/>
        </w:rPr>
        <w:t>SD1243, An Act promoting transparency, best practices, and better outcomes for children and communities (</w:t>
      </w:r>
      <w:proofErr w:type="spellStart"/>
      <w:r w:rsidRPr="008079DC">
        <w:rPr>
          <w:rFonts w:ascii="Times New Roman" w:eastAsia="Times New Roman" w:hAnsi="Times New Roman" w:cs="Times New Roman"/>
          <w:color w:val="000000"/>
          <w:sz w:val="24"/>
          <w:szCs w:val="24"/>
        </w:rPr>
        <w:t>Spilka</w:t>
      </w:r>
      <w:proofErr w:type="spellEnd"/>
      <w:r w:rsidRPr="008079D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2CBF5FCE" w14:textId="77777777" w:rsidR="00E42CF9" w:rsidRDefault="00E42CF9" w:rsidP="00E42CF9">
      <w:pPr>
        <w:pStyle w:val="ListParagraph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4CB3921" w14:textId="77777777" w:rsidR="00471212" w:rsidRDefault="00471212" w:rsidP="00E42CF9">
      <w:pPr>
        <w:pStyle w:val="ListParagraph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35B71EB" w14:textId="77777777" w:rsidR="00471212" w:rsidRPr="008079DC" w:rsidRDefault="00471212" w:rsidP="00E42CF9">
      <w:pPr>
        <w:pStyle w:val="ListParagraph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62E106D" w14:textId="77777777" w:rsidR="00E42CF9" w:rsidRPr="008079DC" w:rsidRDefault="00E42CF9" w:rsidP="00E42CF9">
      <w:pPr>
        <w:pStyle w:val="ListParagraph"/>
        <w:numPr>
          <w:ilvl w:val="0"/>
          <w:numId w:val="2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9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JUVENILE JUSTICE</w:t>
      </w:r>
    </w:p>
    <w:p w14:paraId="5038E716" w14:textId="77777777" w:rsidR="00E12D84" w:rsidRPr="008079DC" w:rsidRDefault="00E12D84" w:rsidP="00E12D84">
      <w:pPr>
        <w:pStyle w:val="ListParagraph"/>
        <w:numPr>
          <w:ilvl w:val="2"/>
          <w:numId w:val="4"/>
        </w:numPr>
        <w:spacing w:after="0" w:line="240" w:lineRule="auto"/>
        <w:ind w:left="108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9DC">
        <w:rPr>
          <w:rFonts w:ascii="Times New Roman" w:eastAsia="Times New Roman" w:hAnsi="Times New Roman" w:cs="Times New Roman"/>
          <w:color w:val="000000"/>
          <w:sz w:val="24"/>
          <w:szCs w:val="24"/>
        </w:rPr>
        <w:t>SD1243, An Act promoting transparency, best pra</w:t>
      </w:r>
      <w:r w:rsidR="00471212">
        <w:rPr>
          <w:rFonts w:ascii="Times New Roman" w:eastAsia="Times New Roman" w:hAnsi="Times New Roman" w:cs="Times New Roman"/>
          <w:color w:val="000000"/>
          <w:sz w:val="24"/>
          <w:szCs w:val="24"/>
        </w:rPr>
        <w:t>ctices, and better outcomes for</w:t>
      </w:r>
      <w:r w:rsidR="004712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 </w:t>
      </w:r>
      <w:r w:rsidRPr="008079DC">
        <w:rPr>
          <w:rFonts w:ascii="Times New Roman" w:eastAsia="Times New Roman" w:hAnsi="Times New Roman" w:cs="Times New Roman"/>
          <w:color w:val="000000"/>
          <w:sz w:val="24"/>
          <w:szCs w:val="24"/>
        </w:rPr>
        <w:t>children and communities (o</w:t>
      </w:r>
      <w:r w:rsidR="00E42CF9" w:rsidRPr="008079DC">
        <w:rPr>
          <w:rFonts w:ascii="Times New Roman" w:eastAsia="Times New Roman" w:hAnsi="Times New Roman" w:cs="Times New Roman"/>
          <w:color w:val="000000"/>
          <w:sz w:val="24"/>
          <w:szCs w:val="24"/>
        </w:rPr>
        <w:t>mnibus reform, including raising the age</w:t>
      </w:r>
      <w:r w:rsidRPr="008079D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E42CF9" w:rsidRPr="008079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E42CF9" w:rsidRPr="008079DC">
        <w:rPr>
          <w:rFonts w:ascii="Times New Roman" w:eastAsia="Times New Roman" w:hAnsi="Times New Roman" w:cs="Times New Roman"/>
          <w:color w:val="000000"/>
          <w:sz w:val="24"/>
          <w:szCs w:val="24"/>
        </w:rPr>
        <w:t>Spilka</w:t>
      </w:r>
      <w:proofErr w:type="spellEnd"/>
      <w:r w:rsidR="00E42CF9" w:rsidRPr="008079D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32060764" w14:textId="77777777" w:rsidR="00E12D84" w:rsidRPr="008079DC" w:rsidRDefault="00C81146" w:rsidP="00E12D84">
      <w:pPr>
        <w:pStyle w:val="ListParagraph"/>
        <w:numPr>
          <w:ilvl w:val="2"/>
          <w:numId w:val="4"/>
        </w:numPr>
        <w:spacing w:after="0" w:line="240" w:lineRule="auto"/>
        <w:ind w:left="108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9DC">
        <w:rPr>
          <w:rFonts w:ascii="Times New Roman" w:eastAsia="Times New Roman" w:hAnsi="Times New Roman" w:cs="Times New Roman"/>
          <w:color w:val="000000"/>
          <w:sz w:val="24"/>
          <w:szCs w:val="24"/>
        </w:rPr>
        <w:t>SD238, an Act expanding juvenile court jurisdiction and district court diversion</w:t>
      </w:r>
      <w:r w:rsidR="004712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079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712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079DC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8079DC">
        <w:rPr>
          <w:rFonts w:ascii="Times New Roman" w:eastAsia="Times New Roman" w:hAnsi="Times New Roman" w:cs="Times New Roman"/>
          <w:color w:val="000000"/>
          <w:sz w:val="24"/>
          <w:szCs w:val="24"/>
        </w:rPr>
        <w:t>Creem</w:t>
      </w:r>
      <w:proofErr w:type="spellEnd"/>
      <w:r w:rsidRPr="008079D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2C565D59" w14:textId="77777777" w:rsidR="00E12D84" w:rsidRPr="008079DC" w:rsidRDefault="00C81146" w:rsidP="00E12D84">
      <w:pPr>
        <w:pStyle w:val="ListParagraph"/>
        <w:numPr>
          <w:ilvl w:val="2"/>
          <w:numId w:val="4"/>
        </w:numPr>
        <w:spacing w:after="0" w:line="240" w:lineRule="auto"/>
        <w:ind w:left="108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9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SD183, An Act to promote child well-being, community supervision and efficient </w:t>
      </w:r>
      <w:r w:rsidR="004712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4712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079DC">
        <w:rPr>
          <w:rFonts w:ascii="Times New Roman" w:eastAsia="Times New Roman" w:hAnsi="Times New Roman" w:cs="Times New Roman"/>
          <w:color w:val="000000"/>
          <w:sz w:val="24"/>
          <w:szCs w:val="24"/>
        </w:rPr>
        <w:t>use of state resources (</w:t>
      </w:r>
      <w:proofErr w:type="spellStart"/>
      <w:r w:rsidRPr="008079DC">
        <w:rPr>
          <w:rFonts w:ascii="Times New Roman" w:eastAsia="Times New Roman" w:hAnsi="Times New Roman" w:cs="Times New Roman"/>
          <w:color w:val="000000"/>
          <w:sz w:val="24"/>
          <w:szCs w:val="24"/>
        </w:rPr>
        <w:t>Creem</w:t>
      </w:r>
      <w:proofErr w:type="spellEnd"/>
      <w:r w:rsidRPr="008079D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0847E6E4" w14:textId="77777777" w:rsidR="00E12D84" w:rsidRPr="008079DC" w:rsidRDefault="00C81146" w:rsidP="00E12D84">
      <w:pPr>
        <w:pStyle w:val="ListParagraph"/>
        <w:numPr>
          <w:ilvl w:val="2"/>
          <w:numId w:val="4"/>
        </w:numPr>
        <w:spacing w:after="0" w:line="240" w:lineRule="auto"/>
        <w:ind w:left="108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9DC">
        <w:rPr>
          <w:rFonts w:ascii="Times New Roman" w:eastAsia="Times New Roman" w:hAnsi="Times New Roman" w:cs="Times New Roman"/>
          <w:color w:val="000000"/>
          <w:sz w:val="24"/>
          <w:szCs w:val="24"/>
        </w:rPr>
        <w:t>SD185, An Act improving juvenile justice  data collection (</w:t>
      </w:r>
      <w:proofErr w:type="spellStart"/>
      <w:r w:rsidRPr="008079DC">
        <w:rPr>
          <w:rFonts w:ascii="Times New Roman" w:eastAsia="Times New Roman" w:hAnsi="Times New Roman" w:cs="Times New Roman"/>
          <w:color w:val="000000"/>
          <w:sz w:val="24"/>
          <w:szCs w:val="24"/>
        </w:rPr>
        <w:t>Creem</w:t>
      </w:r>
      <w:proofErr w:type="spellEnd"/>
      <w:r w:rsidR="00E12D84" w:rsidRPr="008079D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49717E36" w14:textId="77777777" w:rsidR="00E12D84" w:rsidRPr="008079DC" w:rsidRDefault="00E12D84" w:rsidP="00E12D84">
      <w:pPr>
        <w:pStyle w:val="ListParagraph"/>
        <w:numPr>
          <w:ilvl w:val="2"/>
          <w:numId w:val="4"/>
        </w:numPr>
        <w:spacing w:after="0" w:line="240" w:lineRule="auto"/>
        <w:ind w:left="108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9DC">
        <w:rPr>
          <w:rFonts w:ascii="Times New Roman" w:eastAsia="Times New Roman" w:hAnsi="Times New Roman" w:cs="Times New Roman"/>
          <w:color w:val="000000"/>
          <w:sz w:val="24"/>
          <w:szCs w:val="24"/>
        </w:rPr>
        <w:t>SD1599, An Act relative to civil infractions for juveniles (</w:t>
      </w:r>
      <w:proofErr w:type="spellStart"/>
      <w:r w:rsidRPr="008079DC">
        <w:rPr>
          <w:rFonts w:ascii="Times New Roman" w:eastAsia="Times New Roman" w:hAnsi="Times New Roman" w:cs="Times New Roman"/>
          <w:color w:val="000000"/>
          <w:sz w:val="24"/>
          <w:szCs w:val="24"/>
        </w:rPr>
        <w:t>Boncore</w:t>
      </w:r>
      <w:proofErr w:type="spellEnd"/>
      <w:r w:rsidRPr="008079D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2203BF1A" w14:textId="77777777" w:rsidR="00A9655D" w:rsidRPr="008079DC" w:rsidRDefault="00A9655D" w:rsidP="00E12D84">
      <w:pPr>
        <w:pStyle w:val="ListParagraph"/>
        <w:numPr>
          <w:ilvl w:val="2"/>
          <w:numId w:val="4"/>
        </w:numPr>
        <w:spacing w:after="0" w:line="240" w:lineRule="auto"/>
        <w:ind w:left="108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9DC">
        <w:rPr>
          <w:rFonts w:ascii="Times New Roman" w:eastAsia="Times New Roman" w:hAnsi="Times New Roman" w:cs="Times New Roman"/>
          <w:color w:val="000000"/>
          <w:sz w:val="24"/>
          <w:szCs w:val="24"/>
        </w:rPr>
        <w:t>SD842, An Act codifying juvenile court best practices (Chang-Diaz)</w:t>
      </w:r>
    </w:p>
    <w:p w14:paraId="04C707FD" w14:textId="77777777" w:rsidR="000B3E84" w:rsidRPr="008079DC" w:rsidRDefault="000B3E84" w:rsidP="00E12D84">
      <w:pPr>
        <w:pStyle w:val="ListParagraph"/>
        <w:numPr>
          <w:ilvl w:val="2"/>
          <w:numId w:val="4"/>
        </w:numPr>
        <w:spacing w:after="0" w:line="240" w:lineRule="auto"/>
        <w:ind w:left="108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9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SD1952, An Act providing for an investigation and study by a special interagency </w:t>
      </w:r>
      <w:r w:rsidR="004712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4712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079DC">
        <w:rPr>
          <w:rFonts w:ascii="Times New Roman" w:eastAsia="Times New Roman" w:hAnsi="Times New Roman" w:cs="Times New Roman"/>
          <w:color w:val="000000"/>
          <w:sz w:val="24"/>
          <w:szCs w:val="24"/>
        </w:rPr>
        <w:t>task force relative to gender-responsive programming for juvenile justice system-</w:t>
      </w:r>
      <w:r w:rsidR="004712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4712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079DC">
        <w:rPr>
          <w:rFonts w:ascii="Times New Roman" w:eastAsia="Times New Roman" w:hAnsi="Times New Roman" w:cs="Times New Roman"/>
          <w:color w:val="000000"/>
          <w:sz w:val="24"/>
          <w:szCs w:val="24"/>
        </w:rPr>
        <w:t>involved girls (</w:t>
      </w:r>
      <w:proofErr w:type="spellStart"/>
      <w:r w:rsidRPr="008079DC">
        <w:rPr>
          <w:rFonts w:ascii="Times New Roman" w:eastAsia="Times New Roman" w:hAnsi="Times New Roman" w:cs="Times New Roman"/>
          <w:color w:val="000000"/>
          <w:sz w:val="24"/>
          <w:szCs w:val="24"/>
        </w:rPr>
        <w:t>Forry</w:t>
      </w:r>
      <w:proofErr w:type="spellEnd"/>
      <w:r w:rsidRPr="008079D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628A2995" w14:textId="77777777" w:rsidR="00831774" w:rsidRPr="008079DC" w:rsidRDefault="00831774" w:rsidP="00E12D84">
      <w:pPr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96A2D91" w14:textId="77777777" w:rsidR="00831774" w:rsidRPr="00831774" w:rsidRDefault="00831774" w:rsidP="0083177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62F7DB" w14:textId="77777777" w:rsidR="009522AC" w:rsidRPr="008B1E06" w:rsidRDefault="007D6B71">
      <w:pPr>
        <w:rPr>
          <w:rFonts w:ascii="Times New Roman" w:hAnsi="Times New Roman" w:cs="Times New Roman"/>
        </w:rPr>
      </w:pPr>
    </w:p>
    <w:sectPr w:rsidR="009522AC" w:rsidRPr="008B1E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2A767D" w14:textId="77777777" w:rsidR="007D6B71" w:rsidRDefault="007D6B71" w:rsidP="006424DD">
      <w:pPr>
        <w:spacing w:after="0" w:line="240" w:lineRule="auto"/>
      </w:pPr>
      <w:r>
        <w:separator/>
      </w:r>
    </w:p>
  </w:endnote>
  <w:endnote w:type="continuationSeparator" w:id="0">
    <w:p w14:paraId="21FFB17A" w14:textId="77777777" w:rsidR="007D6B71" w:rsidRDefault="007D6B71" w:rsidP="00642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C92349" w14:textId="77777777" w:rsidR="007D6B71" w:rsidRDefault="007D6B71" w:rsidP="006424DD">
      <w:pPr>
        <w:spacing w:after="0" w:line="240" w:lineRule="auto"/>
      </w:pPr>
      <w:r>
        <w:separator/>
      </w:r>
    </w:p>
  </w:footnote>
  <w:footnote w:type="continuationSeparator" w:id="0">
    <w:p w14:paraId="61BF1154" w14:textId="77777777" w:rsidR="007D6B71" w:rsidRDefault="007D6B71" w:rsidP="006424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26D99"/>
    <w:multiLevelType w:val="hybridMultilevel"/>
    <w:tmpl w:val="CA7EE7EA"/>
    <w:lvl w:ilvl="0" w:tplc="A0845AD4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35F47"/>
    <w:multiLevelType w:val="hybridMultilevel"/>
    <w:tmpl w:val="9C26F470"/>
    <w:lvl w:ilvl="0" w:tplc="95BCBD46">
      <w:start w:val="9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28316D2"/>
    <w:multiLevelType w:val="multilevel"/>
    <w:tmpl w:val="4080B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28A19CD"/>
    <w:multiLevelType w:val="multilevel"/>
    <w:tmpl w:val="1690E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2906EE2"/>
    <w:multiLevelType w:val="multilevel"/>
    <w:tmpl w:val="6010B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45D13EA"/>
    <w:multiLevelType w:val="multilevel"/>
    <w:tmpl w:val="E6D8A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3A7425"/>
    <w:multiLevelType w:val="multilevel"/>
    <w:tmpl w:val="0D168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812088"/>
    <w:multiLevelType w:val="hybridMultilevel"/>
    <w:tmpl w:val="9572DC78"/>
    <w:lvl w:ilvl="0" w:tplc="9E3E6014">
      <w:start w:val="1"/>
      <w:numFmt w:val="lowerRoman"/>
      <w:lvlText w:val="%1."/>
      <w:lvlJc w:val="left"/>
      <w:pPr>
        <w:ind w:left="144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6D65599"/>
    <w:multiLevelType w:val="multilevel"/>
    <w:tmpl w:val="2CDEC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2250"/>
        </w:tabs>
        <w:ind w:left="225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0B385A"/>
    <w:multiLevelType w:val="multilevel"/>
    <w:tmpl w:val="49887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ED232B"/>
    <w:multiLevelType w:val="hybridMultilevel"/>
    <w:tmpl w:val="F2AEC104"/>
    <w:lvl w:ilvl="0" w:tplc="6488485A">
      <w:start w:val="1"/>
      <w:numFmt w:val="upperRoman"/>
      <w:lvlText w:val="%1."/>
      <w:lvlJc w:val="left"/>
      <w:pPr>
        <w:ind w:left="1800" w:hanging="720"/>
      </w:pPr>
      <w:rPr>
        <w:rFonts w:ascii="Arial" w:hAnsi="Arial" w:cs="Arial" w:hint="default"/>
        <w:b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29B5FDF"/>
    <w:multiLevelType w:val="hybridMultilevel"/>
    <w:tmpl w:val="617C3B6C"/>
    <w:lvl w:ilvl="0" w:tplc="C9BCB9C6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3B4524"/>
    <w:multiLevelType w:val="hybridMultilevel"/>
    <w:tmpl w:val="04E29A2A"/>
    <w:lvl w:ilvl="0" w:tplc="9382565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EE7AA4"/>
    <w:multiLevelType w:val="multilevel"/>
    <w:tmpl w:val="73B68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9B319F"/>
    <w:multiLevelType w:val="multilevel"/>
    <w:tmpl w:val="4388226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0526BD"/>
    <w:multiLevelType w:val="hybridMultilevel"/>
    <w:tmpl w:val="02DE541C"/>
    <w:lvl w:ilvl="0" w:tplc="711CB3DE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BBB3883"/>
    <w:multiLevelType w:val="multilevel"/>
    <w:tmpl w:val="8DA8F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E31E74"/>
    <w:multiLevelType w:val="multilevel"/>
    <w:tmpl w:val="FEB2A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CEC761C"/>
    <w:multiLevelType w:val="multilevel"/>
    <w:tmpl w:val="DEE81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AA73CE3"/>
    <w:multiLevelType w:val="hybridMultilevel"/>
    <w:tmpl w:val="E54E626C"/>
    <w:lvl w:ilvl="0" w:tplc="CD944520">
      <w:start w:val="1"/>
      <w:numFmt w:val="upp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color w:val="000000"/>
        <w:sz w:val="24"/>
        <w:szCs w:val="24"/>
      </w:rPr>
    </w:lvl>
    <w:lvl w:ilvl="1" w:tplc="97B4600A">
      <w:start w:val="1"/>
      <w:numFmt w:val="lowerRoman"/>
      <w:lvlText w:val="%2.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4DAC2EF6">
      <w:start w:val="1"/>
      <w:numFmt w:val="lowerLetter"/>
      <w:lvlText w:val="%3.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4377BF2"/>
    <w:multiLevelType w:val="multilevel"/>
    <w:tmpl w:val="8BF84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59167B0"/>
    <w:multiLevelType w:val="hybridMultilevel"/>
    <w:tmpl w:val="515491B4"/>
    <w:lvl w:ilvl="0" w:tplc="B74A1A7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0B477D"/>
    <w:multiLevelType w:val="multilevel"/>
    <w:tmpl w:val="AE9C4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0DA562D"/>
    <w:multiLevelType w:val="multilevel"/>
    <w:tmpl w:val="75166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0E21BC1"/>
    <w:multiLevelType w:val="multilevel"/>
    <w:tmpl w:val="FF10C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4193DF6"/>
    <w:multiLevelType w:val="multilevel"/>
    <w:tmpl w:val="A6385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5116137"/>
    <w:multiLevelType w:val="hybridMultilevel"/>
    <w:tmpl w:val="1C9006EA"/>
    <w:lvl w:ilvl="0" w:tplc="2F3EE2B6">
      <w:start w:val="2"/>
      <w:numFmt w:val="lowerRoman"/>
      <w:lvlText w:val="%1."/>
      <w:lvlJc w:val="left"/>
      <w:pPr>
        <w:ind w:left="2520" w:hanging="720"/>
      </w:pPr>
      <w:rPr>
        <w:rFonts w:ascii="Arial" w:hAnsi="Arial" w:cs="Arial" w:hint="default"/>
        <w:b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760B58BE"/>
    <w:multiLevelType w:val="hybridMultilevel"/>
    <w:tmpl w:val="D4042FC4"/>
    <w:lvl w:ilvl="0" w:tplc="EE2210B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4D634C"/>
    <w:multiLevelType w:val="multilevel"/>
    <w:tmpl w:val="5622A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D6A203F"/>
    <w:multiLevelType w:val="multilevel"/>
    <w:tmpl w:val="B3707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DDD65E5"/>
    <w:multiLevelType w:val="hybridMultilevel"/>
    <w:tmpl w:val="93942FC4"/>
    <w:lvl w:ilvl="0" w:tplc="33EC3876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4"/>
  </w:num>
  <w:num w:numId="3">
    <w:abstractNumId w:val="28"/>
  </w:num>
  <w:num w:numId="4">
    <w:abstractNumId w:val="5"/>
  </w:num>
  <w:num w:numId="5">
    <w:abstractNumId w:val="3"/>
  </w:num>
  <w:num w:numId="6">
    <w:abstractNumId w:val="4"/>
  </w:num>
  <w:num w:numId="7">
    <w:abstractNumId w:val="16"/>
  </w:num>
  <w:num w:numId="8">
    <w:abstractNumId w:val="22"/>
  </w:num>
  <w:num w:numId="9">
    <w:abstractNumId w:val="6"/>
  </w:num>
  <w:num w:numId="10">
    <w:abstractNumId w:val="24"/>
  </w:num>
  <w:num w:numId="11">
    <w:abstractNumId w:val="2"/>
  </w:num>
  <w:num w:numId="12">
    <w:abstractNumId w:val="23"/>
  </w:num>
  <w:num w:numId="13">
    <w:abstractNumId w:val="9"/>
  </w:num>
  <w:num w:numId="14">
    <w:abstractNumId w:val="13"/>
  </w:num>
  <w:num w:numId="15">
    <w:abstractNumId w:val="20"/>
  </w:num>
  <w:num w:numId="16">
    <w:abstractNumId w:val="17"/>
  </w:num>
  <w:num w:numId="17">
    <w:abstractNumId w:val="18"/>
  </w:num>
  <w:num w:numId="18">
    <w:abstractNumId w:val="25"/>
  </w:num>
  <w:num w:numId="19">
    <w:abstractNumId w:val="29"/>
  </w:num>
  <w:num w:numId="20">
    <w:abstractNumId w:val="11"/>
  </w:num>
  <w:num w:numId="21">
    <w:abstractNumId w:val="10"/>
  </w:num>
  <w:num w:numId="22">
    <w:abstractNumId w:val="0"/>
  </w:num>
  <w:num w:numId="23">
    <w:abstractNumId w:val="19"/>
  </w:num>
  <w:num w:numId="24">
    <w:abstractNumId w:val="21"/>
  </w:num>
  <w:num w:numId="25">
    <w:abstractNumId w:val="30"/>
  </w:num>
  <w:num w:numId="26">
    <w:abstractNumId w:val="12"/>
  </w:num>
  <w:num w:numId="27">
    <w:abstractNumId w:val="27"/>
  </w:num>
  <w:num w:numId="28">
    <w:abstractNumId w:val="7"/>
  </w:num>
  <w:num w:numId="29">
    <w:abstractNumId w:val="15"/>
  </w:num>
  <w:num w:numId="30">
    <w:abstractNumId w:val="26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774"/>
    <w:rsid w:val="00074FEA"/>
    <w:rsid w:val="000B3E84"/>
    <w:rsid w:val="001F28B8"/>
    <w:rsid w:val="003B6353"/>
    <w:rsid w:val="003C39E7"/>
    <w:rsid w:val="00471212"/>
    <w:rsid w:val="004E2A65"/>
    <w:rsid w:val="004E5576"/>
    <w:rsid w:val="0055096D"/>
    <w:rsid w:val="00560328"/>
    <w:rsid w:val="006424DD"/>
    <w:rsid w:val="00671AF9"/>
    <w:rsid w:val="007060F0"/>
    <w:rsid w:val="007C14F9"/>
    <w:rsid w:val="007D1FE5"/>
    <w:rsid w:val="007D6B71"/>
    <w:rsid w:val="007E4235"/>
    <w:rsid w:val="008079DC"/>
    <w:rsid w:val="00831774"/>
    <w:rsid w:val="00875B5B"/>
    <w:rsid w:val="008833ED"/>
    <w:rsid w:val="008B1E06"/>
    <w:rsid w:val="00915966"/>
    <w:rsid w:val="00A9655D"/>
    <w:rsid w:val="00B37A7E"/>
    <w:rsid w:val="00C81146"/>
    <w:rsid w:val="00CC41A2"/>
    <w:rsid w:val="00E12D84"/>
    <w:rsid w:val="00E4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63F4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17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24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4DD"/>
  </w:style>
  <w:style w:type="paragraph" w:styleId="Footer">
    <w:name w:val="footer"/>
    <w:basedOn w:val="Normal"/>
    <w:link w:val="FooterChar"/>
    <w:uiPriority w:val="99"/>
    <w:unhideWhenUsed/>
    <w:rsid w:val="006424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4DD"/>
  </w:style>
  <w:style w:type="paragraph" w:styleId="NormalWeb">
    <w:name w:val="Normal (Web)"/>
    <w:basedOn w:val="Normal"/>
    <w:uiPriority w:val="99"/>
    <w:semiHidden/>
    <w:unhideWhenUsed/>
    <w:rsid w:val="008B1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7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1017</Words>
  <Characters>5802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Landry, AnneJohnson (SEN)</dc:creator>
  <cp:lastModifiedBy>will brownsberger</cp:lastModifiedBy>
  <cp:revision>2</cp:revision>
  <dcterms:created xsi:type="dcterms:W3CDTF">2017-02-20T16:32:00Z</dcterms:created>
  <dcterms:modified xsi:type="dcterms:W3CDTF">2017-02-20T16:32:00Z</dcterms:modified>
</cp:coreProperties>
</file>